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221"/>
        <w:tblW w:w="1049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1134"/>
        <w:gridCol w:w="992"/>
        <w:gridCol w:w="1130"/>
        <w:gridCol w:w="996"/>
      </w:tblGrid>
      <w:tr w:rsidR="00202DFB" w:rsidRPr="008C0654" w14:paraId="2F80DDF0" w14:textId="77777777" w:rsidTr="00202DFB">
        <w:trPr>
          <w:cantSplit/>
          <w:trHeight w:val="495"/>
        </w:trPr>
        <w:tc>
          <w:tcPr>
            <w:tcW w:w="62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2E439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Hurme Geometric Sans 1" w:eastAsia="Calibri" w:hAnsi="Hurme Geometric Sans 1" w:cs="Arial"/>
                <w:b/>
                <w:color w:val="244061"/>
              </w:rPr>
              <w:t>DOSYA DEĞERLENDİRME LİSTESİ</w:t>
            </w:r>
          </w:p>
        </w:tc>
        <w:tc>
          <w:tcPr>
            <w:tcW w:w="2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A3507" w14:textId="77777777" w:rsidR="00202DFB" w:rsidRPr="00E173BF" w:rsidRDefault="00202DFB" w:rsidP="00202DFB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b/>
                <w:sz w:val="20"/>
                <w:szCs w:val="20"/>
              </w:rPr>
              <w:t>ARAŞTIRICI</w:t>
            </w:r>
          </w:p>
        </w:tc>
        <w:tc>
          <w:tcPr>
            <w:tcW w:w="2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10A9C" w14:textId="77777777" w:rsidR="00202DFB" w:rsidRPr="00E173BF" w:rsidRDefault="00202DFB" w:rsidP="00202DFB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b/>
                <w:sz w:val="20"/>
                <w:szCs w:val="20"/>
              </w:rPr>
              <w:t>RAPORTÖR</w:t>
            </w:r>
          </w:p>
        </w:tc>
      </w:tr>
      <w:tr w:rsidR="00202DFB" w:rsidRPr="008C0654" w14:paraId="192C43FA" w14:textId="77777777" w:rsidTr="00202DFB">
        <w:trPr>
          <w:cantSplit/>
          <w:trHeight w:val="225"/>
        </w:trPr>
        <w:tc>
          <w:tcPr>
            <w:tcW w:w="62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EFCCD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542A8" w14:textId="77777777" w:rsidR="00202DFB" w:rsidRPr="00E173BF" w:rsidRDefault="00202DFB" w:rsidP="00202DF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VAR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AD604" w14:textId="77777777" w:rsidR="00202DFB" w:rsidRPr="00E173BF" w:rsidRDefault="00202DFB" w:rsidP="00202DF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YOK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106A8" w14:textId="77777777" w:rsidR="00202DFB" w:rsidRPr="00E173BF" w:rsidRDefault="00202DFB" w:rsidP="00202DF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VAR</w:t>
            </w:r>
          </w:p>
        </w:tc>
        <w:tc>
          <w:tcPr>
            <w:tcW w:w="996" w:type="dxa"/>
            <w:vAlign w:val="center"/>
          </w:tcPr>
          <w:p w14:paraId="7D394580" w14:textId="77777777" w:rsidR="00202DFB" w:rsidRPr="00E173BF" w:rsidRDefault="00202DFB" w:rsidP="00202DF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YOK</w:t>
            </w:r>
          </w:p>
        </w:tc>
      </w:tr>
      <w:tr w:rsidR="00202DFB" w:rsidRPr="008C0654" w14:paraId="050A49A2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886B1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Araştırmanın adı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08F8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F5AD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B0B0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</w:tcPr>
          <w:p w14:paraId="49380450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4698B012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773C9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Destekleyen kuruluş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DF1A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8D6AA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1916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</w:tcPr>
          <w:p w14:paraId="581F5F52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09FC914E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76FDD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Araştırmanın amacı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B5C82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BE4A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1FA2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</w:tcPr>
          <w:p w14:paraId="17CF6258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381CD14F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F0DD1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Araştırmaya dahil edilme kriterleri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D269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C48F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878D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</w:tcPr>
          <w:p w14:paraId="2F9311C0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7571BC76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6A661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Araştırmaya dahil edilmeme kriterleri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9B98B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EF52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1739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</w:tcPr>
          <w:p w14:paraId="2D10B80E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1DED62F4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7F0BB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Araştırmaya katılacak gönüllülerin niteliği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0521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C2F7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460DC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</w:tcPr>
          <w:p w14:paraId="3104BDAD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0D6A562E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9DA98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Araştırmaya katılması planlanan gönüllü sayısı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DCA6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4A792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48A7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</w:tcPr>
          <w:p w14:paraId="75E92CD8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442293CE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8D1FE" w14:textId="77777777" w:rsidR="00202DFB" w:rsidRPr="00E173BF" w:rsidRDefault="00202DFB" w:rsidP="00202DFB">
            <w:pPr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Araştırma merkezleri</w:t>
            </w:r>
          </w:p>
          <w:p w14:paraId="0D1CC85B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Calibri" w:hAnsi="Calibri" w:cs="Calibri"/>
                <w:sz w:val="20"/>
                <w:szCs w:val="20"/>
              </w:rPr>
              <w:t>   </w:t>
            </w: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Pr="00E173BF">
              <w:rPr>
                <w:rFonts w:ascii="Calibri" w:hAnsi="Calibri" w:cs="Calibri"/>
                <w:sz w:val="20"/>
                <w:szCs w:val="20"/>
              </w:rPr>
              <w:t>  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6995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3B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Tek merkezli</w:t>
            </w:r>
          </w:p>
          <w:p w14:paraId="243EFEB0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Calibri" w:hAnsi="Calibri" w:cs="Calibri"/>
                <w:sz w:val="20"/>
                <w:szCs w:val="20"/>
              </w:rPr>
              <w:t>     </w:t>
            </w: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 xml:space="preserve"> </w:t>
            </w:r>
            <w:r w:rsidRPr="00E173BF">
              <w:rPr>
                <w:rFonts w:ascii="Calibri" w:hAnsi="Calibri" w:cs="Calibri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0561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3B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E173BF">
              <w:rPr>
                <w:rFonts w:ascii="Hurme Geometric Sans 1" w:hAnsi="Hurme Geometric Sans 1" w:cs="Hurme Geometric Sans 1"/>
                <w:sz w:val="20"/>
                <w:szCs w:val="20"/>
              </w:rPr>
              <w:t>Ç</w:t>
            </w: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ok merkezli</w:t>
            </w:r>
          </w:p>
          <w:p w14:paraId="1FBD5F2F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Calibri" w:hAnsi="Calibri" w:cs="Calibri"/>
                <w:sz w:val="20"/>
                <w:szCs w:val="20"/>
              </w:rPr>
              <w:t>   </w:t>
            </w: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72159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73B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Uluslararası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95F39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DCAE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CEA49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</w:tcPr>
          <w:p w14:paraId="0984BBBA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75EBC02B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D1961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Araştırıcılara ait bilgiler ve yetkinlik (Özgeçmiş formları)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8C62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660A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070B1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</w:tcPr>
          <w:p w14:paraId="1C2FEEE0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2F99DA13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825AF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Araştırmanın yürütüleceği yer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A925A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D5033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A95A3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</w:tcPr>
          <w:p w14:paraId="05EB5148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1DBEAFEF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D71B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Araştırma ile ilgili temas kurulacak kişi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BF63B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223F4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1E69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</w:tcPr>
          <w:p w14:paraId="12FD62A9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614BCD11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022B1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Araştırmacılar tarafından her sayfanın imzalanma durumu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FA2FC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C90B5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876ED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</w:tcPr>
          <w:p w14:paraId="33D72FA6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580C60B4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6F63E" w14:textId="77777777" w:rsidR="00202DFB" w:rsidRPr="006D0F92" w:rsidRDefault="00202DFB" w:rsidP="00202DFB">
            <w:pPr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Bilgilendirilmiş Gönüllü Olur Formu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860A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D51F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FD589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</w:tcPr>
          <w:p w14:paraId="26EFC95B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3CCA736E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6BF84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 xml:space="preserve">Veri Toplama formu </w:t>
            </w: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örneği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1AE5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AAB6A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EF4BF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</w:tcPr>
          <w:p w14:paraId="54402B50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12BA76B6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B14DC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Araştırmaya ait genel bütçe dökümü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03DA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AA6C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BE1D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8C065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6" w:type="dxa"/>
          </w:tcPr>
          <w:p w14:paraId="48341FF3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5DA83859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D7E5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Araştırma proje desteği alacak ise proje başvuru formu ilk sayfası ve bütçe dökümü sayfası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335F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B2C7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7262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342DD745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624F0996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696B6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 xml:space="preserve">Araştırma izinleri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7891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3236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0BCC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59566434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484B8F27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B283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>Araştırma tez ise akademik kurul kararı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F818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ACE1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E676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0B1F3BF3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6C6D9C2F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F95A6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173BF">
              <w:rPr>
                <w:rFonts w:ascii="Hurme Geometric Sans 1" w:hAnsi="Hurme Geometric Sans 1" w:cs="Times New Roman"/>
                <w:sz w:val="20"/>
                <w:szCs w:val="20"/>
              </w:rPr>
              <w:t xml:space="preserve">Tam metin literatür örnekleri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C9E8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C9DC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CB12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7FA15CAF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02DFB" w:rsidRPr="008C0654" w14:paraId="5243EF2F" w14:textId="77777777" w:rsidTr="00202DFB">
        <w:trPr>
          <w:cantSplit/>
          <w:trHeight w:val="51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A598" w14:textId="77777777" w:rsidR="00202DFB" w:rsidRPr="00E173BF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Zaman Çizelgesi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8F0F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204B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C207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4FAA45C8" w14:textId="77777777" w:rsidR="00202DFB" w:rsidRPr="008C0654" w:rsidRDefault="00202DFB" w:rsidP="00202DFB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</w:tbl>
    <w:p w14:paraId="568B3179" w14:textId="77777777" w:rsidR="00202DFB" w:rsidRPr="0068196C" w:rsidRDefault="00202DFB" w:rsidP="00202DFB">
      <w:pPr>
        <w:pStyle w:val="stBilgi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4F5C859" wp14:editId="779494C1">
            <wp:simplePos x="0" y="0"/>
            <wp:positionH relativeFrom="column">
              <wp:posOffset>-347345</wp:posOffset>
            </wp:positionH>
            <wp:positionV relativeFrom="paragraph">
              <wp:posOffset>-310515</wp:posOffset>
            </wp:positionV>
            <wp:extent cx="628650" cy="637362"/>
            <wp:effectExtent l="0" t="0" r="0" b="0"/>
            <wp:wrapNone/>
            <wp:docPr id="1855981829" name="Resim 4" descr="simge, sembol, logo, yazı tipi, daire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81829" name="Resim 4" descr="simge, sembol, logo, yazı tipi, daire içeren bir resim&#10;&#10;Yapay zeka tarafından oluşturulmuş içerik yanlış olabilir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7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t>TRABZON ÜNİVERSİTESİ TIP FAKÜLTESİ GİRİŞİMSEL OLMAYAN BİLİMSEL ARAŞTIRMALAR ETİK KURULU KONTROL FORMU</w:t>
      </w:r>
    </w:p>
    <w:p w14:paraId="6BB3FCBC" w14:textId="77777777" w:rsidR="0083192A" w:rsidRDefault="0083192A"/>
    <w:sectPr w:rsidR="00831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6A"/>
    <w:rsid w:val="00202DFB"/>
    <w:rsid w:val="002A13AE"/>
    <w:rsid w:val="003B3A00"/>
    <w:rsid w:val="00776C9C"/>
    <w:rsid w:val="0083192A"/>
    <w:rsid w:val="00F2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B0DCF-4685-44A5-ACD4-B258A05B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DF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208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08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086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086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086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086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086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086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086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0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0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0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086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086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086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086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086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086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08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0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086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20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086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2086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086A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2086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0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086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086A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2D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2DF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Konuralp ALTINTAS</dc:creator>
  <cp:keywords/>
  <dc:description/>
  <cp:lastModifiedBy>Konuralp ALTINTAS</cp:lastModifiedBy>
  <cp:revision>4</cp:revision>
  <dcterms:created xsi:type="dcterms:W3CDTF">2025-09-03T13:38:00Z</dcterms:created>
  <dcterms:modified xsi:type="dcterms:W3CDTF">2025-09-03T13:40:00Z</dcterms:modified>
</cp:coreProperties>
</file>