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F8D6" w14:textId="77777777" w:rsidR="009872A1" w:rsidRDefault="00B62D61">
      <w:pPr>
        <w:spacing w:after="0" w:line="392" w:lineRule="auto"/>
        <w:ind w:left="5270" w:right="2909" w:hanging="5270"/>
        <w:rPr>
          <w:sz w:val="18"/>
        </w:rPr>
      </w:pPr>
      <w:proofErr w:type="gramStart"/>
      <w:r>
        <w:rPr>
          <w:sz w:val="18"/>
        </w:rPr>
        <w:t>ı .</w:t>
      </w:r>
      <w:proofErr w:type="gramEnd"/>
      <w:r>
        <w:rPr>
          <w:sz w:val="18"/>
        </w:rPr>
        <w:t>06.2022 14:04</w:t>
      </w:r>
      <w:r>
        <w:rPr>
          <w:sz w:val="18"/>
        </w:rPr>
        <w:tab/>
        <w:t xml:space="preserve">Ulusal Tez Merkezi I Tez Form </w:t>
      </w:r>
    </w:p>
    <w:p w14:paraId="4C94B043" w14:textId="3980B23F" w:rsidR="00581F87" w:rsidRDefault="009872A1" w:rsidP="009872A1">
      <w:pPr>
        <w:spacing w:after="0" w:line="392" w:lineRule="auto"/>
        <w:ind w:left="5270" w:right="2909" w:hanging="5270"/>
        <w:jc w:val="center"/>
      </w:pPr>
      <w:r>
        <w:rPr>
          <w:sz w:val="18"/>
        </w:rPr>
        <w:t xml:space="preserve">                                                                        T.C</w:t>
      </w:r>
    </w:p>
    <w:p w14:paraId="7F3AC544" w14:textId="77777777" w:rsidR="00581F87" w:rsidRDefault="00B62D61">
      <w:pPr>
        <w:spacing w:after="291"/>
        <w:ind w:left="58" w:right="58" w:hanging="10"/>
        <w:jc w:val="center"/>
      </w:pPr>
      <w:r>
        <w:rPr>
          <w:sz w:val="24"/>
        </w:rPr>
        <w:t>YÜKSEKÖĞRETİM KURULU ULUSAL TEZ MERKEZİ</w:t>
      </w:r>
    </w:p>
    <w:p w14:paraId="0CAEB41F" w14:textId="77777777" w:rsidR="00581F87" w:rsidRDefault="00B62D61">
      <w:pPr>
        <w:pStyle w:val="Balk1"/>
      </w:pPr>
      <w:r>
        <w:t>TEZ VERİ GİRİŞ FORMU</w:t>
      </w:r>
    </w:p>
    <w:p w14:paraId="2540CAD3" w14:textId="77777777" w:rsidR="00581F87" w:rsidRDefault="00B62D61">
      <w:pPr>
        <w:spacing w:after="6"/>
        <w:ind w:left="58"/>
      </w:pPr>
      <w:r>
        <w:rPr>
          <w:noProof/>
        </w:rPr>
        <w:drawing>
          <wp:inline distT="0" distB="0" distL="0" distR="0" wp14:anchorId="56E8B2A8" wp14:editId="381ABE5C">
            <wp:extent cx="1767840" cy="164692"/>
            <wp:effectExtent l="0" t="0" r="0" b="0"/>
            <wp:docPr id="3959" name="Picture 3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" name="Picture 39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68" w:type="dxa"/>
        <w:tblInd w:w="15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2587"/>
        <w:gridCol w:w="8081"/>
      </w:tblGrid>
      <w:tr w:rsidR="00581F87" w14:paraId="7BB67969" w14:textId="77777777">
        <w:trPr>
          <w:trHeight w:val="349"/>
        </w:trPr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1D805" w14:textId="77777777" w:rsidR="00581F87" w:rsidRDefault="00B62D61">
            <w:pPr>
              <w:ind w:right="223"/>
              <w:jc w:val="right"/>
            </w:pPr>
            <w:r>
              <w:t>Referans No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909B6" w14:textId="5D521AC4" w:rsidR="00581F87" w:rsidRDefault="00B62D61">
            <w:pPr>
              <w:ind w:left="-30"/>
            </w:pPr>
            <w:r>
              <w:rPr>
                <w:sz w:val="24"/>
              </w:rPr>
              <w:t>10464</w:t>
            </w:r>
            <w:r w:rsidR="009872A1">
              <w:rPr>
                <w:sz w:val="24"/>
              </w:rPr>
              <w:t>..</w:t>
            </w:r>
          </w:p>
        </w:tc>
      </w:tr>
      <w:tr w:rsidR="00581F87" w14:paraId="13C76359" w14:textId="77777777">
        <w:trPr>
          <w:trHeight w:val="342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C995F" w14:textId="77777777" w:rsidR="00581F87" w:rsidRDefault="00B62D61">
            <w:pPr>
              <w:ind w:left="704"/>
            </w:pPr>
            <w:r>
              <w:t>Yazar Adı / Soyadı</w:t>
            </w:r>
          </w:p>
        </w:tc>
        <w:tc>
          <w:tcPr>
            <w:tcW w:w="8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F0039C" w14:textId="39994AE6" w:rsidR="00581F87" w:rsidRDefault="00581F87">
            <w:pPr>
              <w:ind w:left="-40"/>
            </w:pPr>
          </w:p>
        </w:tc>
      </w:tr>
      <w:tr w:rsidR="00581F87" w14:paraId="42F2254F" w14:textId="77777777">
        <w:trPr>
          <w:trHeight w:val="351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B018E" w14:textId="77777777" w:rsidR="00581F87" w:rsidRDefault="00B62D61">
            <w:pPr>
              <w:ind w:right="223"/>
              <w:jc w:val="right"/>
            </w:pPr>
            <w:proofErr w:type="spellStart"/>
            <w:r>
              <w:t>Orcid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B79593" w14:textId="77777777" w:rsidR="00581F87" w:rsidRDefault="00581F87"/>
        </w:tc>
      </w:tr>
      <w:tr w:rsidR="00581F87" w14:paraId="7F4455B4" w14:textId="77777777">
        <w:trPr>
          <w:trHeight w:val="3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E19AB" w14:textId="77777777" w:rsidR="00581F87" w:rsidRDefault="00B62D61">
            <w:pPr>
              <w:ind w:left="1146"/>
            </w:pPr>
            <w:proofErr w:type="spellStart"/>
            <w:r>
              <w:rPr>
                <w:sz w:val="24"/>
              </w:rPr>
              <w:t>T.</w:t>
            </w:r>
            <w:proofErr w:type="gramStart"/>
            <w:r>
              <w:rPr>
                <w:sz w:val="24"/>
              </w:rPr>
              <w:t>C.Kimlik</w:t>
            </w:r>
            <w:proofErr w:type="spellEnd"/>
            <w:proofErr w:type="gramEnd"/>
            <w:r>
              <w:rPr>
                <w:sz w:val="24"/>
              </w:rPr>
              <w:t xml:space="preserve"> No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C2987" w14:textId="008704F5" w:rsidR="00581F87" w:rsidRDefault="00581F87" w:rsidP="009872A1">
            <w:pPr>
              <w:rPr>
                <w:sz w:val="24"/>
              </w:rPr>
            </w:pPr>
          </w:p>
          <w:p w14:paraId="0C7BAA63" w14:textId="59C1F2A8" w:rsidR="009872A1" w:rsidRDefault="009872A1">
            <w:pPr>
              <w:ind w:left="-40"/>
            </w:pPr>
            <w:r>
              <w:t>…..</w:t>
            </w:r>
          </w:p>
        </w:tc>
      </w:tr>
      <w:tr w:rsidR="00581F87" w14:paraId="6B6FC888" w14:textId="77777777">
        <w:trPr>
          <w:trHeight w:val="347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8CE00" w14:textId="77777777" w:rsidR="00581F87" w:rsidRDefault="00B62D61">
            <w:pPr>
              <w:ind w:right="214"/>
              <w:jc w:val="right"/>
            </w:pPr>
            <w:r>
              <w:t>Telefon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3E0B2" w14:textId="62B429A9" w:rsidR="00581F87" w:rsidRDefault="00581F87" w:rsidP="009872A1"/>
        </w:tc>
      </w:tr>
      <w:tr w:rsidR="00581F87" w14:paraId="0649B55A" w14:textId="77777777">
        <w:trPr>
          <w:trHeight w:val="346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CE844" w14:textId="77777777" w:rsidR="00581F87" w:rsidRDefault="00B62D61">
            <w:pPr>
              <w:ind w:right="223"/>
              <w:jc w:val="right"/>
            </w:pPr>
            <w:r>
              <w:t>E- Posta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8CF2C1" w14:textId="77777777" w:rsidR="00581F87" w:rsidRDefault="00B62D61">
            <w:pPr>
              <w:ind w:left="-30"/>
            </w:pPr>
            <w:r>
              <w:rPr>
                <w:noProof/>
              </w:rPr>
              <w:drawing>
                <wp:inline distT="0" distB="0" distL="0" distR="0" wp14:anchorId="56564C87" wp14:editId="47C2BC1F">
                  <wp:extent cx="91440" cy="12199"/>
                  <wp:effectExtent l="0" t="0" r="0" b="0"/>
                  <wp:docPr id="8840" name="Picture 8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0" name="Picture 88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1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F87" w14:paraId="6AA6D9F6" w14:textId="77777777">
        <w:trPr>
          <w:trHeight w:val="3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EEC00" w14:textId="77777777" w:rsidR="00581F87" w:rsidRDefault="00B62D61">
            <w:pPr>
              <w:ind w:right="223"/>
              <w:jc w:val="right"/>
            </w:pPr>
            <w:r>
              <w:t>Tezin Dili</w:t>
            </w:r>
          </w:p>
        </w:tc>
        <w:tc>
          <w:tcPr>
            <w:tcW w:w="8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09F95" w14:textId="77777777" w:rsidR="00581F87" w:rsidRDefault="00B62D61">
            <w:pPr>
              <w:ind w:left="-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B7CC61" wp14:editId="6A2853EB">
                      <wp:extent cx="1524000" cy="179941"/>
                      <wp:effectExtent l="0" t="0" r="0" b="0"/>
                      <wp:docPr id="8524" name="Group 8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79941"/>
                                <a:chOff x="0" y="0"/>
                                <a:chExt cx="1524000" cy="1799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42" name="Picture 884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1463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67056" y="24399"/>
                                  <a:ext cx="405384" cy="2068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8EB8D5" w14:textId="77777777" w:rsidR="00581F87" w:rsidRDefault="00B62D61">
                                    <w:proofErr w:type="spellStart"/>
                                    <w:proofErr w:type="gramStart"/>
                                    <w:r>
                                      <w:t>ürkçe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7CC61" id="Group 8524" o:spid="_x0000_s1026" style="width:120pt;height:14.15pt;mso-position-horizontal-relative:char;mso-position-vertical-relative:line" coordsize="15240,17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842" o:spid="_x0000_s1027" type="#_x0000_t75" style="position:absolute;width:1524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">
                        <v:imagedata r:id="rId7" o:title=""/>
                      </v:shape>
                      <v:rect id="Rectangle 65" o:spid="_x0000_s1028" style="position:absolute;left:670;top:243;width:4054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      <v:textbox inset="0,0,0,0">
                          <w:txbxContent>
                            <w:p w14:paraId="288EB8D5" w14:textId="77777777" w:rsidR="00581F87" w:rsidRDefault="00000000">
                              <w:proofErr w:type="spellStart"/>
                              <w:proofErr w:type="gramStart"/>
                              <w:r>
                                <w:t>ürkçe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81F87" w14:paraId="1F958232" w14:textId="77777777">
        <w:trPr>
          <w:trHeight w:val="943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4B379" w14:textId="77777777" w:rsidR="00581F87" w:rsidRDefault="00B62D61">
            <w:pPr>
              <w:ind w:left="916"/>
            </w:pPr>
            <w:r>
              <w:t>Tezin Özgün Adı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5DB29" w14:textId="77777777" w:rsidR="00581F87" w:rsidRDefault="00B62D61">
            <w:pPr>
              <w:ind w:left="-30" w:right="29" w:hanging="19"/>
            </w:pPr>
            <w:r>
              <w:t>COVID-19 Pandemi Döneminde Sağlık Çalışanlarının Çocuk İstismarı ve İhmali Konusundaki Bilgi ve Farkındalık Düzeylerinin, Tutum ve Davranışlarının DeğerIendirilmesi</w:t>
            </w:r>
          </w:p>
        </w:tc>
      </w:tr>
      <w:tr w:rsidR="00581F87" w14:paraId="70DFA10B" w14:textId="77777777">
        <w:trPr>
          <w:trHeight w:val="945"/>
        </w:trPr>
        <w:tc>
          <w:tcPr>
            <w:tcW w:w="2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B08AE3" w14:textId="77777777" w:rsidR="00581F87" w:rsidRDefault="00B62D61">
            <w:pPr>
              <w:ind w:left="935"/>
            </w:pPr>
            <w:r>
              <w:t>Tezin Tercümesi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CCEE53" w14:textId="77777777" w:rsidR="00581F87" w:rsidRDefault="00B62D61">
            <w:pPr>
              <w:ind w:left="-30" w:right="979" w:hanging="10"/>
              <w:jc w:val="both"/>
            </w:pPr>
            <w:r>
              <w:t>COVID-19 Pandemi Döneminde Sağlık Çalışanlarının Çocuk İstismarı ve İhmali Konusundaki Bilgi ve Farkındalık Düzeylerinin, Tutum ve Davranışlarının DeğerIendirilmesi</w:t>
            </w:r>
          </w:p>
        </w:tc>
      </w:tr>
      <w:tr w:rsidR="00581F87" w14:paraId="2CC9E7B1" w14:textId="77777777">
        <w:trPr>
          <w:trHeight w:val="346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21A5B" w14:textId="77777777" w:rsidR="00581F87" w:rsidRDefault="00B62D61">
            <w:pPr>
              <w:ind w:right="214"/>
              <w:jc w:val="right"/>
            </w:pPr>
            <w:r>
              <w:t>Konu</w:t>
            </w:r>
          </w:p>
        </w:tc>
        <w:tc>
          <w:tcPr>
            <w:tcW w:w="80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29FC88" w14:textId="77777777" w:rsidR="00581F87" w:rsidRDefault="00B62D61">
            <w:pPr>
              <w:tabs>
                <w:tab w:val="center" w:pos="2202"/>
              </w:tabs>
            </w:pPr>
            <w:proofErr w:type="gramStart"/>
            <w:r>
              <w:rPr>
                <w:u w:val="single" w:color="000000"/>
              </w:rPr>
              <w:t>ile</w:t>
            </w:r>
            <w:proofErr w:type="gramEnd"/>
            <w:r>
              <w:rPr>
                <w:u w:val="single" w:color="000000"/>
              </w:rPr>
              <w:t xml:space="preserve"> H</w:t>
            </w:r>
            <w:r>
              <w:t>ekimliği</w:t>
            </w:r>
            <w:r>
              <w:tab/>
            </w:r>
            <w:proofErr w:type="spellStart"/>
            <w:r>
              <w:t>Fa</w:t>
            </w:r>
            <w:r>
              <w:rPr>
                <w:u w:val="single" w:color="000000"/>
              </w:rPr>
              <w:t>mily</w:t>
            </w:r>
            <w:proofErr w:type="spellEnd"/>
            <w:r>
              <w:rPr>
                <w:u w:val="single" w:color="000000"/>
              </w:rPr>
              <w:t xml:space="preserve"> </w:t>
            </w:r>
            <w:proofErr w:type="spellStart"/>
            <w:r>
              <w:rPr>
                <w:u w:val="single" w:color="000000"/>
              </w:rPr>
              <w:t>Medicine</w:t>
            </w:r>
            <w:proofErr w:type="spellEnd"/>
          </w:p>
        </w:tc>
      </w:tr>
      <w:tr w:rsidR="00581F87" w14:paraId="05A698E9" w14:textId="77777777">
        <w:trPr>
          <w:trHeight w:val="342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A358F" w14:textId="77777777" w:rsidR="00581F87" w:rsidRDefault="00B62D61">
            <w:pPr>
              <w:ind w:right="204"/>
              <w:jc w:val="right"/>
            </w:pPr>
            <w:proofErr w:type="spellStart"/>
            <w:r>
              <w:t>Universite</w:t>
            </w:r>
            <w:proofErr w:type="spellEnd"/>
          </w:p>
        </w:tc>
        <w:tc>
          <w:tcPr>
            <w:tcW w:w="8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59AFF" w14:textId="77777777" w:rsidR="00581F87" w:rsidRDefault="00B62D61">
            <w:pPr>
              <w:spacing w:after="25"/>
              <w:ind w:left="-1"/>
            </w:pPr>
            <w:r>
              <w:rPr>
                <w:noProof/>
              </w:rPr>
              <w:drawing>
                <wp:inline distT="0" distB="0" distL="0" distR="0" wp14:anchorId="28283E6E" wp14:editId="2AEFD68E">
                  <wp:extent cx="1353312" cy="12200"/>
                  <wp:effectExtent l="0" t="0" r="0" b="0"/>
                  <wp:docPr id="3072" name="Picture 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Picture 30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2" cy="1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C7FFA2" w14:textId="77777777" w:rsidR="00581F87" w:rsidRDefault="00B62D61">
            <w:pPr>
              <w:ind w:left="-30"/>
            </w:pPr>
            <w:r>
              <w:t>Sağlık Bilimleri Üniversitesi</w:t>
            </w:r>
          </w:p>
        </w:tc>
      </w:tr>
      <w:tr w:rsidR="00581F87" w14:paraId="7415E981" w14:textId="77777777">
        <w:trPr>
          <w:trHeight w:val="355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4D8D1" w14:textId="77777777" w:rsidR="00581F87" w:rsidRDefault="00B62D61">
            <w:pPr>
              <w:ind w:left="820"/>
            </w:pPr>
            <w:r>
              <w:t>Enstitü / Hastane</w:t>
            </w:r>
          </w:p>
          <w:p w14:paraId="633EB047" w14:textId="77777777" w:rsidR="00581F87" w:rsidRDefault="00B62D61">
            <w:pPr>
              <w:ind w:left="1732"/>
            </w:pPr>
            <w:r>
              <w:rPr>
                <w:noProof/>
              </w:rPr>
              <w:drawing>
                <wp:inline distT="0" distB="0" distL="0" distR="0" wp14:anchorId="4E06E232" wp14:editId="7920857B">
                  <wp:extent cx="6096" cy="6100"/>
                  <wp:effectExtent l="0" t="0" r="0" b="0"/>
                  <wp:docPr id="3454" name="Picture 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4" name="Picture 34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D7246" w14:textId="77777777" w:rsidR="00581F87" w:rsidRDefault="00B62D61">
            <w:pPr>
              <w:ind w:left="-49"/>
            </w:pPr>
            <w:r>
              <w:rPr>
                <w:sz w:val="24"/>
              </w:rPr>
              <w:t>[Tı</w:t>
            </w:r>
            <w:r>
              <w:rPr>
                <w:sz w:val="24"/>
                <w:u w:val="single" w:color="000000"/>
              </w:rPr>
              <w:t>p Fakül</w:t>
            </w:r>
            <w:r>
              <w:rPr>
                <w:sz w:val="24"/>
              </w:rPr>
              <w:t>tesi</w:t>
            </w:r>
          </w:p>
        </w:tc>
      </w:tr>
      <w:tr w:rsidR="00581F87" w14:paraId="132336D9" w14:textId="77777777">
        <w:trPr>
          <w:trHeight w:val="335"/>
        </w:trPr>
        <w:tc>
          <w:tcPr>
            <w:tcW w:w="258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ABE04B" w14:textId="77777777" w:rsidR="00581F87" w:rsidRDefault="00B62D61">
            <w:pPr>
              <w:spacing w:after="14"/>
              <w:ind w:left="215"/>
            </w:pPr>
            <w:r>
              <w:rPr>
                <w:noProof/>
              </w:rPr>
              <w:drawing>
                <wp:inline distT="0" distB="0" distL="0" distR="0" wp14:anchorId="6FADC068" wp14:editId="77BB5861">
                  <wp:extent cx="6096" cy="6100"/>
                  <wp:effectExtent l="0" t="0" r="0" b="0"/>
                  <wp:docPr id="3464" name="Picture 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4" name="Picture 3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85C69" w14:textId="77777777" w:rsidR="00581F87" w:rsidRDefault="00B62D61">
            <w:pPr>
              <w:ind w:left="-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3A7227" wp14:editId="023A382F">
                      <wp:extent cx="1639824" cy="600820"/>
                      <wp:effectExtent l="0" t="0" r="0" b="0"/>
                      <wp:docPr id="8657" name="Group 8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9824" cy="600820"/>
                                <a:chOff x="0" y="0"/>
                                <a:chExt cx="1639824" cy="60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45" name="Picture 884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47"/>
                                  <a:ext cx="1639824" cy="524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755904" y="6100"/>
                                  <a:ext cx="356738" cy="2068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1EE5D1" w14:textId="77777777" w:rsidR="00581F87" w:rsidRDefault="00B62D61">
                                    <w:r>
                                      <w:rPr>
                                        <w:sz w:val="24"/>
                                      </w:rPr>
                                      <w:t xml:space="preserve">Ana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1024128" y="0"/>
                                  <a:ext cx="429707" cy="2068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6710DE" w14:textId="77777777" w:rsidR="00581F87" w:rsidRDefault="00B62D61">
                                    <w:r>
                                      <w:rPr>
                                        <w:sz w:val="24"/>
                                      </w:rPr>
                                      <w:t xml:space="preserve">Bilim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1347216" y="6100"/>
                                  <a:ext cx="275661" cy="2068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4D39EA" w14:textId="77777777" w:rsidR="00581F87" w:rsidRDefault="00B62D61">
                                    <w:r>
                                      <w:rPr>
                                        <w:sz w:val="24"/>
                                      </w:rPr>
                                      <w:t>Dalı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A7227" id="Group 8657" o:spid="_x0000_s1029" style="width:129.1pt;height:47.3pt;mso-position-horizontal-relative:char;mso-position-vertical-relative:line" coordsize="16398,60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">
                      <v:shape id="Picture 8845" o:spid="_x0000_s1030" type="#_x0000_t75" style="position:absolute;top:762;width:16398;height:5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">
                        <v:imagedata r:id="rId12" o:title=""/>
                      </v:shape>
                      <v:rect id="Rectangle 35" o:spid="_x0000_s1031" style="position:absolute;left:7559;top:61;width:3567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    <v:textbox inset="0,0,0,0">
                          <w:txbxContent>
                            <w:p w14:paraId="1A1EE5D1" w14:textId="77777777" w:rsidR="00581F87" w:rsidRDefault="00000000">
                              <w:r>
                                <w:rPr>
                                  <w:sz w:val="24"/>
                                </w:rPr>
                                <w:t xml:space="preserve">Ana </w:t>
                              </w:r>
                            </w:p>
                          </w:txbxContent>
                        </v:textbox>
                      </v:rect>
                      <v:rect id="Rectangle 36" o:spid="_x0000_s1032" style="position:absolute;left:10241;width:4297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    <v:textbox inset="0,0,0,0">
                          <w:txbxContent>
                            <w:p w14:paraId="306710DE" w14:textId="77777777" w:rsidR="00581F87" w:rsidRDefault="00000000">
                              <w:r>
                                <w:rPr>
                                  <w:sz w:val="24"/>
                                </w:rPr>
                                <w:t xml:space="preserve">Bilim </w:t>
                              </w:r>
                            </w:p>
                          </w:txbxContent>
                        </v:textbox>
                      </v:rect>
                      <v:rect id="Rectangle 37" o:spid="_x0000_s1033" style="position:absolute;left:13472;top:61;width:2756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    <v:textbox inset="0,0,0,0">
                          <w:txbxContent>
                            <w:p w14:paraId="564D39EA" w14:textId="77777777" w:rsidR="00581F87" w:rsidRDefault="00000000">
                              <w:r>
                                <w:rPr>
                                  <w:sz w:val="24"/>
                                </w:rPr>
                                <w:t>Dalı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E06B5" w14:textId="77777777" w:rsidR="00581F87" w:rsidRDefault="00B62D61">
            <w:pPr>
              <w:ind w:left="-49"/>
            </w:pPr>
            <w:r>
              <w:rPr>
                <w:sz w:val="24"/>
              </w:rPr>
              <w:t>(Aile Hekimliği Ana Bilim Dalı</w:t>
            </w:r>
          </w:p>
          <w:p w14:paraId="3FA40A12" w14:textId="77777777" w:rsidR="00581F87" w:rsidRDefault="00B62D61">
            <w:pPr>
              <w:ind w:left="1746"/>
            </w:pPr>
            <w:r>
              <w:rPr>
                <w:noProof/>
              </w:rPr>
              <w:drawing>
                <wp:inline distT="0" distB="0" distL="0" distR="0" wp14:anchorId="0E8A19C6" wp14:editId="630B8B56">
                  <wp:extent cx="457200" cy="12199"/>
                  <wp:effectExtent l="0" t="0" r="0" b="0"/>
                  <wp:docPr id="8846" name="Picture 8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6" name="Picture 88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F87" w14:paraId="69554396" w14:textId="77777777">
        <w:trPr>
          <w:trHeight w:val="3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8FBE24C" w14:textId="77777777" w:rsidR="00581F87" w:rsidRDefault="00581F87"/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51AF" w14:textId="77777777" w:rsidR="00581F87" w:rsidRDefault="00B62D61">
            <w:pPr>
              <w:ind w:left="95"/>
            </w:pPr>
            <w:r>
              <w:rPr>
                <w:sz w:val="24"/>
              </w:rPr>
              <w:t>IP E</w:t>
            </w:r>
            <w:r>
              <w:rPr>
                <w:sz w:val="24"/>
                <w:u w:val="single" w:color="000000"/>
              </w:rPr>
              <w:t>ğitimi</w:t>
            </w:r>
            <w:r>
              <w:rPr>
                <w:sz w:val="24"/>
              </w:rPr>
              <w:t xml:space="preserve"> Bilim Dalı</w:t>
            </w:r>
          </w:p>
          <w:p w14:paraId="6CBB5268" w14:textId="77777777" w:rsidR="00581F87" w:rsidRDefault="00B62D61">
            <w:pPr>
              <w:ind w:left="2303"/>
            </w:pPr>
            <w:r>
              <w:rPr>
                <w:noProof/>
              </w:rPr>
              <w:drawing>
                <wp:inline distT="0" distB="0" distL="0" distR="0" wp14:anchorId="4CED3AE2" wp14:editId="43F8C55F">
                  <wp:extent cx="79248" cy="6100"/>
                  <wp:effectExtent l="0" t="0" r="0" b="0"/>
                  <wp:docPr id="8848" name="Picture 8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8" name="Picture 88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F87" w14:paraId="4F45A4FF" w14:textId="77777777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70EC051" w14:textId="77777777" w:rsidR="00581F87" w:rsidRDefault="00581F87"/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48957" w14:textId="77777777" w:rsidR="00581F87" w:rsidRDefault="00B62D61">
            <w:pPr>
              <w:ind w:left="-49"/>
            </w:pPr>
            <w:r>
              <w:rPr>
                <w:sz w:val="24"/>
              </w:rPr>
              <w:t>+</w:t>
            </w:r>
            <w:proofErr w:type="spellStart"/>
            <w:r>
              <w:rPr>
                <w:sz w:val="24"/>
              </w:rPr>
              <w:t>ıpta</w:t>
            </w:r>
            <w:proofErr w:type="spellEnd"/>
            <w:r>
              <w:rPr>
                <w:sz w:val="24"/>
              </w:rPr>
              <w:t xml:space="preserve"> Uzmanlık</w:t>
            </w:r>
          </w:p>
        </w:tc>
      </w:tr>
      <w:tr w:rsidR="00581F87" w14:paraId="64622C7F" w14:textId="77777777">
        <w:trPr>
          <w:trHeight w:val="339"/>
        </w:trPr>
        <w:tc>
          <w:tcPr>
            <w:tcW w:w="2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7B509" w14:textId="77777777" w:rsidR="00581F87" w:rsidRDefault="00B62D61">
            <w:pPr>
              <w:ind w:left="-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B89C1D" wp14:editId="7A49CCC3">
                      <wp:extent cx="1639824" cy="393431"/>
                      <wp:effectExtent l="0" t="0" r="0" b="0"/>
                      <wp:docPr id="8707" name="Group 8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9824" cy="393431"/>
                                <a:chOff x="0" y="0"/>
                                <a:chExt cx="1639824" cy="3934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50" name="Picture 885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947"/>
                                  <a:ext cx="1639824" cy="3354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4" name="Rectangle 124"/>
                              <wps:cNvSpPr/>
                              <wps:spPr>
                                <a:xfrm>
                                  <a:off x="1402080" y="0"/>
                                  <a:ext cx="210800" cy="2068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2175CF" w14:textId="77777777" w:rsidR="00581F87" w:rsidRDefault="00B62D61">
                                    <w:r>
                                      <w:rPr>
                                        <w:sz w:val="24"/>
                                      </w:rPr>
                                      <w:t>Yılı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89C1D" id="Group 8707" o:spid="_x0000_s1034" style="width:129.1pt;height:31pt;mso-position-horizontal-relative:char;mso-position-vertical-relative:line" coordsize="16398,39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">
                      <v:shape id="Picture 8850" o:spid="_x0000_s1035" type="#_x0000_t75" style="position:absolute;top:579;width:16398;height:3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">
                        <v:imagedata r:id="rId16" o:title=""/>
                      </v:shape>
                      <v:rect id="Rectangle 124" o:spid="_x0000_s1036" style="position:absolute;left:14020;width:210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      <v:textbox inset="0,0,0,0">
                          <w:txbxContent>
                            <w:p w14:paraId="682175CF" w14:textId="77777777" w:rsidR="00581F87" w:rsidRDefault="00000000">
                              <w:r>
                                <w:rPr>
                                  <w:sz w:val="24"/>
                                </w:rPr>
                                <w:t>Yılı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F16A" w14:textId="77777777" w:rsidR="00581F87" w:rsidRDefault="00B62D61">
            <w:pPr>
              <w:ind w:left="-11"/>
            </w:pPr>
            <w:r>
              <w:t>2022</w:t>
            </w:r>
          </w:p>
        </w:tc>
      </w:tr>
      <w:tr w:rsidR="00581F87" w14:paraId="3FFC9446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1FECC" w14:textId="77777777" w:rsidR="00581F87" w:rsidRDefault="00581F87"/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98D9" w14:textId="77777777" w:rsidR="00581F87" w:rsidRDefault="00B62D61">
            <w:pPr>
              <w:ind w:left="-20"/>
            </w:pPr>
            <w:r>
              <w:rPr>
                <w:sz w:val="24"/>
              </w:rPr>
              <w:t>73</w:t>
            </w:r>
          </w:p>
        </w:tc>
      </w:tr>
      <w:tr w:rsidR="00581F87" w14:paraId="1AAD7A41" w14:textId="77777777">
        <w:trPr>
          <w:trHeight w:val="336"/>
        </w:trPr>
        <w:tc>
          <w:tcPr>
            <w:tcW w:w="2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11A4B" w14:textId="77777777" w:rsidR="00581F87" w:rsidRDefault="00B62D61">
            <w:pPr>
              <w:spacing w:after="49"/>
              <w:ind w:left="839"/>
            </w:pPr>
            <w:r>
              <w:t>Tez Danı</w:t>
            </w:r>
            <w:r>
              <w:rPr>
                <w:u w:val="single" w:color="000000"/>
              </w:rPr>
              <w:t>şmanla</w:t>
            </w:r>
            <w:r>
              <w:t>rı</w:t>
            </w:r>
          </w:p>
          <w:p w14:paraId="0BEA996C" w14:textId="77777777" w:rsidR="00581F87" w:rsidRDefault="00B62D61">
            <w:pPr>
              <w:spacing w:after="33"/>
              <w:ind w:right="185"/>
              <w:jc w:val="right"/>
            </w:pPr>
            <w:r>
              <w:t>Dizin Terimleri</w:t>
            </w:r>
          </w:p>
          <w:p w14:paraId="420C8679" w14:textId="77777777" w:rsidR="00581F87" w:rsidRDefault="00B62D61">
            <w:pPr>
              <w:ind w:left="88"/>
              <w:jc w:val="center"/>
            </w:pPr>
            <w:proofErr w:type="spellStart"/>
            <w:r>
              <w:t>Onerilen</w:t>
            </w:r>
            <w:proofErr w:type="spellEnd"/>
            <w:r>
              <w:t xml:space="preserve"> Dizin Terimleri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8F994F" w14:textId="77777777" w:rsidR="00581F87" w:rsidRDefault="00B62D61">
            <w:pPr>
              <w:ind w:left="-11"/>
            </w:pPr>
            <w:r>
              <w:rPr>
                <w:sz w:val="24"/>
              </w:rPr>
              <w:t>DR. ÖĞR. ÜYESİ Ö</w:t>
            </w:r>
            <w:r>
              <w:rPr>
                <w:sz w:val="24"/>
                <w:u w:val="single" w:color="000000"/>
              </w:rPr>
              <w:t>ZGEN</w:t>
            </w:r>
            <w:r>
              <w:rPr>
                <w:sz w:val="24"/>
              </w:rPr>
              <w:t xml:space="preserve"> GÖ</w:t>
            </w:r>
            <w:r>
              <w:rPr>
                <w:sz w:val="24"/>
                <w:u w:val="single" w:color="000000"/>
              </w:rPr>
              <w:t>NEN</w:t>
            </w:r>
            <w:r>
              <w:rPr>
                <w:sz w:val="24"/>
              </w:rPr>
              <w:t>Ç ÇEKİÇ</w:t>
            </w:r>
          </w:p>
          <w:p w14:paraId="20F9653C" w14:textId="77777777" w:rsidR="00581F87" w:rsidRDefault="00B62D61">
            <w:pPr>
              <w:ind w:left="2284"/>
            </w:pPr>
            <w:r>
              <w:rPr>
                <w:noProof/>
              </w:rPr>
              <w:drawing>
                <wp:inline distT="0" distB="0" distL="0" distR="0" wp14:anchorId="7C4158EF" wp14:editId="71FDD204">
                  <wp:extent cx="54864" cy="6100"/>
                  <wp:effectExtent l="0" t="0" r="0" b="0"/>
                  <wp:docPr id="2891" name="Picture 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Picture 289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F87" w14:paraId="376D17DA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BFB9" w14:textId="77777777" w:rsidR="00581F87" w:rsidRDefault="00581F87"/>
        </w:tc>
        <w:tc>
          <w:tcPr>
            <w:tcW w:w="8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2C0D9" w14:textId="77777777" w:rsidR="00581F87" w:rsidRDefault="00B62D61">
            <w:pPr>
              <w:ind w:left="18"/>
            </w:pPr>
            <w:r>
              <w:rPr>
                <w:noProof/>
              </w:rPr>
              <w:drawing>
                <wp:inline distT="0" distB="0" distL="0" distR="0" wp14:anchorId="316ED3C6" wp14:editId="03BF1133">
                  <wp:extent cx="5102352" cy="237888"/>
                  <wp:effectExtent l="0" t="0" r="0" b="0"/>
                  <wp:docPr id="3674" name="Picture 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" name="Picture 367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352" cy="237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38E9EC" w14:textId="7C1231BA" w:rsidR="00581F87" w:rsidRDefault="009872A1">
      <w:pPr>
        <w:spacing w:after="10"/>
        <w:jc w:val="right"/>
      </w:pPr>
      <w:r>
        <w:t>…</w:t>
      </w:r>
      <w:proofErr w:type="gramStart"/>
      <w:r>
        <w:t>…….</w:t>
      </w:r>
      <w:proofErr w:type="gramEnd"/>
      <w:r>
        <w:t>./………/202</w:t>
      </w:r>
    </w:p>
    <w:p w14:paraId="24E55528" w14:textId="77777777" w:rsidR="009872A1" w:rsidRDefault="009872A1">
      <w:pPr>
        <w:pStyle w:val="Balk1"/>
        <w:ind w:left="8160"/>
      </w:pPr>
      <w:r>
        <w:t>As. ………………………</w:t>
      </w:r>
    </w:p>
    <w:p w14:paraId="7572F9DE" w14:textId="576BF9EA" w:rsidR="00581F87" w:rsidRDefault="009872A1" w:rsidP="009872A1">
      <w:pPr>
        <w:pStyle w:val="Balk1"/>
        <w:ind w:left="8160"/>
        <w:jc w:val="left"/>
      </w:pPr>
      <w:r>
        <w:t xml:space="preserve">     İmza</w:t>
      </w:r>
    </w:p>
    <w:sectPr w:rsidR="00581F87">
      <w:pgSz w:w="12240" w:h="15840"/>
      <w:pgMar w:top="1440" w:right="797" w:bottom="1440" w:left="6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87"/>
    <w:rsid w:val="001105A1"/>
    <w:rsid w:val="002A4C3E"/>
    <w:rsid w:val="002B745B"/>
    <w:rsid w:val="00581F87"/>
    <w:rsid w:val="009872A1"/>
    <w:rsid w:val="00B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0F7B"/>
  <w15:docId w15:val="{3428AA57-2BED-43B3-AB9E-1AC4FD8F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3"/>
      <w:ind w:left="5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2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image" Target="media/image10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TempPdfFile</dc:title>
  <dc:subject>PDF Created by Lexmark Scan Center</dc:subject>
  <dc:creator>Muhammet BİR</dc:creator>
  <cp:keywords/>
  <cp:lastModifiedBy>Muhammet BİR</cp:lastModifiedBy>
  <cp:revision>6</cp:revision>
  <dcterms:created xsi:type="dcterms:W3CDTF">2022-12-06T06:20:00Z</dcterms:created>
  <dcterms:modified xsi:type="dcterms:W3CDTF">2022-12-06T06:22:00Z</dcterms:modified>
</cp:coreProperties>
</file>