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F232" w14:textId="174C2A46" w:rsidR="000F3647" w:rsidRPr="00BF3B93" w:rsidRDefault="009608FE" w:rsidP="002D1540">
      <w:pPr>
        <w:pStyle w:val="Balk1"/>
        <w:jc w:val="center"/>
        <w:rPr>
          <w:rFonts w:ascii="Times New Roman" w:hAnsi="Times New Roman" w:cs="Times New Roman"/>
          <w:b/>
        </w:rPr>
      </w:pPr>
      <w:r>
        <w:rPr>
          <w:rFonts w:ascii="Times New Roman" w:hAnsi="Times New Roman" w:cs="Times New Roman"/>
          <w:noProof/>
          <w:lang w:eastAsia="tr-TR"/>
        </w:rPr>
        <w:drawing>
          <wp:inline distT="0" distB="0" distL="0" distR="0" wp14:anchorId="77B1290C" wp14:editId="137A1913">
            <wp:extent cx="6514260" cy="1301749"/>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4260" cy="1301749"/>
                    </a:xfrm>
                    <a:prstGeom prst="rect">
                      <a:avLst/>
                    </a:prstGeom>
                  </pic:spPr>
                </pic:pic>
              </a:graphicData>
            </a:graphic>
          </wp:inline>
        </w:drawing>
      </w:r>
      <w:r w:rsidR="00BF3B93" w:rsidRPr="00C27EAD">
        <w:rPr>
          <w:rFonts w:ascii="Times New Roman" w:hAnsi="Times New Roman" w:cs="Times New Roman"/>
          <w:b/>
          <w:bCs/>
          <w:sz w:val="26"/>
          <w:szCs w:val="26"/>
        </w:rPr>
        <w:t>TEZ KONUSU ONAY FORMU (V.3)</w:t>
      </w:r>
    </w:p>
    <w:tbl>
      <w:tblPr>
        <w:tblStyle w:val="TabloKlavuzu"/>
        <w:tblW w:w="10348" w:type="dxa"/>
        <w:tblInd w:w="-5" w:type="dxa"/>
        <w:tblLook w:val="04A0" w:firstRow="1" w:lastRow="0" w:firstColumn="1" w:lastColumn="0" w:noHBand="0" w:noVBand="1"/>
      </w:tblPr>
      <w:tblGrid>
        <w:gridCol w:w="4111"/>
        <w:gridCol w:w="6237"/>
      </w:tblGrid>
      <w:tr w:rsidR="000F3647" w:rsidRPr="00BF3B93" w14:paraId="78591535" w14:textId="77777777" w:rsidTr="00D12B52">
        <w:trPr>
          <w:trHeight w:val="890"/>
        </w:trPr>
        <w:tc>
          <w:tcPr>
            <w:tcW w:w="4111" w:type="dxa"/>
            <w:vAlign w:val="center"/>
          </w:tcPr>
          <w:p w14:paraId="5D9C283A" w14:textId="77777777"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 xml:space="preserve">Uzmanlık Öğrencisinin </w:t>
            </w:r>
          </w:p>
          <w:p w14:paraId="4AC01E86" w14:textId="77777777"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Adı Soyadı:</w:t>
            </w:r>
          </w:p>
          <w:p w14:paraId="421287DE" w14:textId="77777777"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E-Posta:</w:t>
            </w:r>
          </w:p>
        </w:tc>
        <w:tc>
          <w:tcPr>
            <w:tcW w:w="6237" w:type="dxa"/>
          </w:tcPr>
          <w:p w14:paraId="5BF33194" w14:textId="77777777" w:rsidR="000F3647" w:rsidRPr="00BF3B93" w:rsidRDefault="000F3647" w:rsidP="00FA2D73">
            <w:pPr>
              <w:rPr>
                <w:rFonts w:ascii="Times New Roman" w:hAnsi="Times New Roman" w:cs="Times New Roman"/>
                <w:b/>
              </w:rPr>
            </w:pPr>
          </w:p>
          <w:p w14:paraId="1BC1E41E" w14:textId="77777777" w:rsidR="000F3647" w:rsidRPr="00BF3B93" w:rsidRDefault="000F3647" w:rsidP="00FA2D73">
            <w:pPr>
              <w:pStyle w:val="ListeParagraf"/>
              <w:ind w:left="0"/>
              <w:rPr>
                <w:rFonts w:ascii="Times New Roman" w:hAnsi="Times New Roman" w:cs="Times New Roman"/>
                <w:b/>
              </w:rPr>
            </w:pPr>
          </w:p>
        </w:tc>
      </w:tr>
      <w:tr w:rsidR="000F3647" w:rsidRPr="00BF3B93" w14:paraId="5CD2DB18" w14:textId="77777777" w:rsidTr="00D12B52">
        <w:tc>
          <w:tcPr>
            <w:tcW w:w="4111" w:type="dxa"/>
            <w:vAlign w:val="center"/>
          </w:tcPr>
          <w:p w14:paraId="79855499" w14:textId="1A6C17C9" w:rsidR="000F3647" w:rsidRPr="00BF3B93" w:rsidRDefault="000F3647" w:rsidP="00D12B52">
            <w:pPr>
              <w:pStyle w:val="ListeParagraf"/>
              <w:ind w:left="0"/>
              <w:rPr>
                <w:rFonts w:ascii="Times New Roman" w:hAnsi="Times New Roman" w:cs="Times New Roman"/>
                <w:b/>
              </w:rPr>
            </w:pPr>
            <w:r w:rsidRPr="00BF3B93">
              <w:rPr>
                <w:rFonts w:ascii="Times New Roman" w:hAnsi="Times New Roman" w:cs="Times New Roman"/>
                <w:b/>
              </w:rPr>
              <w:t>Uzmanlık Dalı:</w:t>
            </w:r>
          </w:p>
        </w:tc>
        <w:tc>
          <w:tcPr>
            <w:tcW w:w="6237" w:type="dxa"/>
          </w:tcPr>
          <w:p w14:paraId="0B0B63A0" w14:textId="77777777" w:rsidR="000F3647" w:rsidRPr="00BF3B93" w:rsidRDefault="000F3647" w:rsidP="00FA2D73">
            <w:pPr>
              <w:rPr>
                <w:rFonts w:ascii="Times New Roman" w:hAnsi="Times New Roman" w:cs="Times New Roman"/>
                <w:b/>
              </w:rPr>
            </w:pPr>
          </w:p>
          <w:p w14:paraId="4EF9B649" w14:textId="77777777" w:rsidR="000F3647" w:rsidRPr="00BF3B93" w:rsidRDefault="000F3647" w:rsidP="00FA2D73">
            <w:pPr>
              <w:pStyle w:val="ListeParagraf"/>
              <w:ind w:left="0"/>
              <w:rPr>
                <w:rFonts w:ascii="Times New Roman" w:hAnsi="Times New Roman" w:cs="Times New Roman"/>
                <w:b/>
              </w:rPr>
            </w:pPr>
          </w:p>
        </w:tc>
      </w:tr>
      <w:tr w:rsidR="000F3647" w:rsidRPr="00BF3B93" w14:paraId="6B145FE2" w14:textId="77777777" w:rsidTr="00D12B52">
        <w:tc>
          <w:tcPr>
            <w:tcW w:w="4111" w:type="dxa"/>
            <w:vAlign w:val="center"/>
          </w:tcPr>
          <w:p w14:paraId="56EDB276" w14:textId="65F59BEF"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Eğitim Kurumu:</w:t>
            </w:r>
          </w:p>
        </w:tc>
        <w:tc>
          <w:tcPr>
            <w:tcW w:w="6237" w:type="dxa"/>
          </w:tcPr>
          <w:p w14:paraId="77E43181" w14:textId="77777777" w:rsidR="000F3647" w:rsidRPr="00BF3B93" w:rsidRDefault="000F3647" w:rsidP="00FA2D73">
            <w:pPr>
              <w:rPr>
                <w:rFonts w:ascii="Times New Roman" w:hAnsi="Times New Roman" w:cs="Times New Roman"/>
                <w:b/>
              </w:rPr>
            </w:pPr>
          </w:p>
          <w:p w14:paraId="084C1D80" w14:textId="77777777" w:rsidR="000F3647" w:rsidRPr="00BF3B93" w:rsidRDefault="000F3647" w:rsidP="00FA2D73">
            <w:pPr>
              <w:pStyle w:val="ListeParagraf"/>
              <w:ind w:left="0"/>
              <w:rPr>
                <w:rFonts w:ascii="Times New Roman" w:hAnsi="Times New Roman" w:cs="Times New Roman"/>
                <w:b/>
              </w:rPr>
            </w:pPr>
          </w:p>
        </w:tc>
      </w:tr>
      <w:tr w:rsidR="000F3647" w:rsidRPr="00BF3B93" w14:paraId="16DA8C1F" w14:textId="77777777" w:rsidTr="00D12B52">
        <w:tc>
          <w:tcPr>
            <w:tcW w:w="4111" w:type="dxa"/>
            <w:vAlign w:val="center"/>
          </w:tcPr>
          <w:p w14:paraId="07AF5DA3" w14:textId="77777777" w:rsidR="000F3647" w:rsidRPr="00BF3B93" w:rsidRDefault="000F3647" w:rsidP="00C821E4">
            <w:pPr>
              <w:rPr>
                <w:rFonts w:ascii="Times New Roman" w:hAnsi="Times New Roman" w:cs="Times New Roman"/>
                <w:b/>
              </w:rPr>
            </w:pPr>
            <w:r w:rsidRPr="00BF3B93">
              <w:rPr>
                <w:rFonts w:ascii="Times New Roman" w:hAnsi="Times New Roman" w:cs="Times New Roman"/>
                <w:b/>
              </w:rPr>
              <w:t>Uzmanlık Eğitimine Başlama Tarihi:</w:t>
            </w:r>
          </w:p>
        </w:tc>
        <w:tc>
          <w:tcPr>
            <w:tcW w:w="6237" w:type="dxa"/>
          </w:tcPr>
          <w:p w14:paraId="6DA7E57E" w14:textId="77777777" w:rsidR="000F3647" w:rsidRPr="00BF3B93" w:rsidRDefault="000F3647" w:rsidP="00FA2D73">
            <w:pPr>
              <w:rPr>
                <w:rFonts w:ascii="Times New Roman" w:hAnsi="Times New Roman" w:cs="Times New Roman"/>
                <w:b/>
              </w:rPr>
            </w:pPr>
          </w:p>
          <w:p w14:paraId="5D1C0437" w14:textId="77777777" w:rsidR="000F3647" w:rsidRPr="00BF3B93" w:rsidRDefault="000F3647" w:rsidP="00FA2D73">
            <w:pPr>
              <w:rPr>
                <w:rFonts w:ascii="Times New Roman" w:hAnsi="Times New Roman" w:cs="Times New Roman"/>
                <w:b/>
              </w:rPr>
            </w:pPr>
          </w:p>
        </w:tc>
      </w:tr>
      <w:tr w:rsidR="000F3647" w:rsidRPr="00BF3B93" w14:paraId="64C5509E" w14:textId="77777777" w:rsidTr="00D12B52">
        <w:tc>
          <w:tcPr>
            <w:tcW w:w="4111" w:type="dxa"/>
            <w:vAlign w:val="center"/>
          </w:tcPr>
          <w:p w14:paraId="593E4871" w14:textId="77777777" w:rsidR="000F3647" w:rsidRPr="00BF3B93" w:rsidRDefault="000F3647" w:rsidP="00C821E4">
            <w:pPr>
              <w:rPr>
                <w:rFonts w:ascii="Times New Roman" w:hAnsi="Times New Roman" w:cs="Times New Roman"/>
                <w:b/>
              </w:rPr>
            </w:pPr>
            <w:r w:rsidRPr="00BF3B93">
              <w:rPr>
                <w:rFonts w:ascii="Times New Roman" w:hAnsi="Times New Roman" w:cs="Times New Roman"/>
                <w:b/>
              </w:rPr>
              <w:t>Uzmanlık Eğitimini Bitirme Tarihi:</w:t>
            </w:r>
          </w:p>
        </w:tc>
        <w:tc>
          <w:tcPr>
            <w:tcW w:w="6237" w:type="dxa"/>
          </w:tcPr>
          <w:p w14:paraId="456E0652" w14:textId="77777777" w:rsidR="000F3647" w:rsidRPr="00BF3B93" w:rsidRDefault="000F3647" w:rsidP="00FA2D73">
            <w:pPr>
              <w:rPr>
                <w:rFonts w:ascii="Times New Roman" w:hAnsi="Times New Roman" w:cs="Times New Roman"/>
                <w:b/>
              </w:rPr>
            </w:pPr>
          </w:p>
          <w:p w14:paraId="28F54784" w14:textId="77777777" w:rsidR="000F3647" w:rsidRPr="00BF3B93" w:rsidRDefault="000F3647" w:rsidP="00FA2D73">
            <w:pPr>
              <w:rPr>
                <w:rFonts w:ascii="Times New Roman" w:hAnsi="Times New Roman" w:cs="Times New Roman"/>
                <w:b/>
              </w:rPr>
            </w:pPr>
          </w:p>
        </w:tc>
      </w:tr>
      <w:tr w:rsidR="000F3647" w:rsidRPr="00BF3B93" w14:paraId="4C864854" w14:textId="77777777" w:rsidTr="00D12B52">
        <w:tc>
          <w:tcPr>
            <w:tcW w:w="4111" w:type="dxa"/>
            <w:vAlign w:val="center"/>
          </w:tcPr>
          <w:p w14:paraId="6132505F" w14:textId="4F9B9155" w:rsidR="000F3647" w:rsidRPr="00BF3B93" w:rsidRDefault="00BF3B93" w:rsidP="00D12B52">
            <w:pPr>
              <w:rPr>
                <w:rFonts w:ascii="Times New Roman" w:hAnsi="Times New Roman" w:cs="Times New Roman"/>
                <w:b/>
              </w:rPr>
            </w:pPr>
            <w:r>
              <w:rPr>
                <w:rFonts w:ascii="Times New Roman" w:hAnsi="Times New Roman" w:cs="Times New Roman"/>
                <w:b/>
              </w:rPr>
              <w:t>Program Yöneticisinin</w:t>
            </w:r>
            <w:r w:rsidR="00D12B52">
              <w:rPr>
                <w:rFonts w:ascii="Times New Roman" w:hAnsi="Times New Roman" w:cs="Times New Roman"/>
                <w:b/>
              </w:rPr>
              <w:t xml:space="preserve"> </w:t>
            </w:r>
            <w:r w:rsidR="000F3647" w:rsidRPr="00BF3B93">
              <w:rPr>
                <w:rFonts w:ascii="Times New Roman" w:hAnsi="Times New Roman" w:cs="Times New Roman"/>
                <w:b/>
              </w:rPr>
              <w:t>Adı Soyadı:</w:t>
            </w:r>
          </w:p>
        </w:tc>
        <w:tc>
          <w:tcPr>
            <w:tcW w:w="6237" w:type="dxa"/>
          </w:tcPr>
          <w:p w14:paraId="62422753" w14:textId="77777777" w:rsidR="000F3647" w:rsidRPr="00BF3B93" w:rsidRDefault="000F3647" w:rsidP="00FA2D73">
            <w:pPr>
              <w:rPr>
                <w:rFonts w:ascii="Times New Roman" w:hAnsi="Times New Roman" w:cs="Times New Roman"/>
                <w:b/>
              </w:rPr>
            </w:pPr>
          </w:p>
          <w:p w14:paraId="1EEB8627" w14:textId="77777777" w:rsidR="000F3647" w:rsidRPr="00BF3B93" w:rsidRDefault="000F3647" w:rsidP="00FA2D73">
            <w:pPr>
              <w:rPr>
                <w:rFonts w:ascii="Times New Roman" w:hAnsi="Times New Roman" w:cs="Times New Roman"/>
                <w:b/>
              </w:rPr>
            </w:pPr>
          </w:p>
        </w:tc>
      </w:tr>
      <w:tr w:rsidR="00BF3B93" w:rsidRPr="00BF3B93" w14:paraId="5E63B780" w14:textId="77777777" w:rsidTr="00D12B52">
        <w:tc>
          <w:tcPr>
            <w:tcW w:w="4111" w:type="dxa"/>
          </w:tcPr>
          <w:p w14:paraId="5691A744" w14:textId="48F84661" w:rsidR="00BF3B93" w:rsidRPr="0036251F" w:rsidRDefault="0036251F" w:rsidP="0036251F">
            <w:pPr>
              <w:rPr>
                <w:rFonts w:ascii="Times New Roman" w:hAnsi="Times New Roman" w:cs="Times New Roman"/>
                <w:b/>
              </w:rPr>
            </w:pPr>
            <w:r>
              <w:rPr>
                <w:rFonts w:ascii="Times New Roman" w:hAnsi="Times New Roman" w:cs="Times New Roman"/>
                <w:b/>
              </w:rPr>
              <w:t>*</w:t>
            </w:r>
            <w:r w:rsidR="00BF3B93" w:rsidRPr="0036251F">
              <w:rPr>
                <w:rFonts w:ascii="Times New Roman" w:hAnsi="Times New Roman" w:cs="Times New Roman"/>
                <w:b/>
              </w:rPr>
              <w:t>Tez Danışmanının</w:t>
            </w:r>
          </w:p>
          <w:p w14:paraId="2CCAB2FF" w14:textId="305EB0FE" w:rsidR="00BF3B93" w:rsidRDefault="00BF3B93" w:rsidP="00BF3B93">
            <w:pPr>
              <w:pStyle w:val="ListeParagraf"/>
              <w:ind w:left="0"/>
              <w:rPr>
                <w:rFonts w:ascii="Times New Roman" w:hAnsi="Times New Roman" w:cs="Times New Roman"/>
                <w:b/>
              </w:rPr>
            </w:pPr>
            <w:r w:rsidRPr="00BF3B93">
              <w:rPr>
                <w:rFonts w:ascii="Times New Roman" w:hAnsi="Times New Roman" w:cs="Times New Roman"/>
                <w:b/>
              </w:rPr>
              <w:t>Adı Soyadı:</w:t>
            </w:r>
          </w:p>
          <w:p w14:paraId="3BB8BB51" w14:textId="77777777" w:rsidR="00AB315A" w:rsidRDefault="00AB315A" w:rsidP="00BF3B93">
            <w:pPr>
              <w:pStyle w:val="ListeParagraf"/>
              <w:ind w:left="0"/>
              <w:rPr>
                <w:rFonts w:ascii="Times New Roman" w:hAnsi="Times New Roman" w:cs="Times New Roman"/>
                <w:b/>
              </w:rPr>
            </w:pPr>
          </w:p>
          <w:p w14:paraId="7AA12A63" w14:textId="74963594" w:rsidR="00D14098" w:rsidRDefault="00AB315A" w:rsidP="00BF3B93">
            <w:pPr>
              <w:pStyle w:val="ListeParagraf"/>
              <w:ind w:left="0"/>
              <w:rPr>
                <w:rFonts w:ascii="Times New Roman" w:hAnsi="Times New Roman" w:cs="Times New Roman"/>
                <w:b/>
              </w:rPr>
            </w:pPr>
            <w:r>
              <w:rPr>
                <w:rFonts w:ascii="Times New Roman" w:hAnsi="Times New Roman" w:cs="Times New Roman"/>
                <w:b/>
              </w:rPr>
              <w:t xml:space="preserve">Ünvanı: </w:t>
            </w:r>
          </w:p>
          <w:p w14:paraId="419262D4" w14:textId="77777777" w:rsidR="00AB315A" w:rsidRDefault="00AB315A" w:rsidP="00BF3B93">
            <w:pPr>
              <w:pStyle w:val="ListeParagraf"/>
              <w:ind w:left="0"/>
              <w:rPr>
                <w:rFonts w:ascii="Times New Roman" w:hAnsi="Times New Roman" w:cs="Times New Roman"/>
                <w:b/>
              </w:rPr>
            </w:pPr>
          </w:p>
          <w:p w14:paraId="214AE13A" w14:textId="50DC5967" w:rsidR="00AB315A" w:rsidRDefault="00AB315A" w:rsidP="00BF3B93">
            <w:pPr>
              <w:pStyle w:val="ListeParagraf"/>
              <w:ind w:left="0"/>
              <w:rPr>
                <w:rFonts w:ascii="Times New Roman" w:hAnsi="Times New Roman" w:cs="Times New Roman"/>
                <w:b/>
              </w:rPr>
            </w:pPr>
            <w:r>
              <w:rPr>
                <w:rFonts w:ascii="Times New Roman" w:hAnsi="Times New Roman" w:cs="Times New Roman"/>
                <w:b/>
              </w:rPr>
              <w:t>Uzmanlık Dalı:</w:t>
            </w:r>
          </w:p>
          <w:p w14:paraId="2FC803A5" w14:textId="77777777" w:rsidR="00D14098" w:rsidRPr="00BF3B93" w:rsidRDefault="00D14098" w:rsidP="00BF3B93">
            <w:pPr>
              <w:pStyle w:val="ListeParagraf"/>
              <w:ind w:left="0"/>
              <w:rPr>
                <w:rFonts w:ascii="Times New Roman" w:hAnsi="Times New Roman" w:cs="Times New Roman"/>
                <w:b/>
              </w:rPr>
            </w:pPr>
          </w:p>
          <w:p w14:paraId="7741AB90" w14:textId="77777777" w:rsidR="00BF3B93" w:rsidRPr="00BF3B93" w:rsidRDefault="00BF3B93" w:rsidP="00BF3B93">
            <w:pPr>
              <w:pStyle w:val="ListeParagraf"/>
              <w:ind w:left="0"/>
              <w:rPr>
                <w:rFonts w:ascii="Times New Roman" w:hAnsi="Times New Roman" w:cs="Times New Roman"/>
                <w:b/>
              </w:rPr>
            </w:pPr>
            <w:r w:rsidRPr="00BF3B93">
              <w:rPr>
                <w:rFonts w:ascii="Times New Roman" w:hAnsi="Times New Roman" w:cs="Times New Roman"/>
                <w:b/>
              </w:rPr>
              <w:t>Telefon:</w:t>
            </w:r>
          </w:p>
          <w:p w14:paraId="2D5FA5BB" w14:textId="1E233D6D" w:rsidR="00EB3D8C" w:rsidRPr="00BF3B93" w:rsidRDefault="00BF3B93" w:rsidP="00BF3B93">
            <w:pPr>
              <w:rPr>
                <w:rFonts w:ascii="Times New Roman" w:hAnsi="Times New Roman" w:cs="Times New Roman"/>
                <w:b/>
              </w:rPr>
            </w:pPr>
            <w:r w:rsidRPr="00BF3B93">
              <w:rPr>
                <w:rFonts w:ascii="Times New Roman" w:hAnsi="Times New Roman" w:cs="Times New Roman"/>
                <w:b/>
              </w:rPr>
              <w:t>E-Posta:</w:t>
            </w:r>
          </w:p>
        </w:tc>
        <w:tc>
          <w:tcPr>
            <w:tcW w:w="6237" w:type="dxa"/>
          </w:tcPr>
          <w:p w14:paraId="4965B87F" w14:textId="77777777" w:rsidR="00BF3B93" w:rsidRPr="00BF3B93" w:rsidRDefault="00BF3B93" w:rsidP="00FA2D73">
            <w:pPr>
              <w:rPr>
                <w:rFonts w:ascii="Times New Roman" w:hAnsi="Times New Roman" w:cs="Times New Roman"/>
                <w:b/>
              </w:rPr>
            </w:pPr>
          </w:p>
        </w:tc>
      </w:tr>
    </w:tbl>
    <w:p w14:paraId="7EE17DC4" w14:textId="77777777" w:rsidR="00BF3B93" w:rsidRPr="00BF3B93" w:rsidRDefault="00BF3B93" w:rsidP="00BF3B93">
      <w:pPr>
        <w:pStyle w:val="Balk1"/>
        <w:rPr>
          <w:rFonts w:ascii="Times New Roman" w:hAnsi="Times New Roman" w:cs="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BF3B93" w:rsidRPr="00BF3B93" w14:paraId="403EE2B1" w14:textId="77777777" w:rsidTr="00C27EAD">
        <w:tc>
          <w:tcPr>
            <w:tcW w:w="10343" w:type="dxa"/>
          </w:tcPr>
          <w:p w14:paraId="2BA2D6CB"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*Araştırma/Tez Konusu (Study Title)</w:t>
            </w:r>
          </w:p>
          <w:p w14:paraId="2116F6B3" w14:textId="77777777" w:rsidR="00BF3B93" w:rsidRPr="00BF3B93" w:rsidRDefault="00BF3B93" w:rsidP="00FF636B">
            <w:pPr>
              <w:rPr>
                <w:rFonts w:ascii="Times New Roman" w:eastAsia="Calibri" w:hAnsi="Times New Roman" w:cs="Times New Roman"/>
              </w:rPr>
            </w:pPr>
          </w:p>
          <w:p w14:paraId="0902F969" w14:textId="77777777" w:rsidR="00BF3B93" w:rsidRPr="00BF3B93" w:rsidRDefault="00BF3B93" w:rsidP="00FF636B">
            <w:pPr>
              <w:rPr>
                <w:rFonts w:ascii="Times New Roman" w:eastAsia="Calibri" w:hAnsi="Times New Roman" w:cs="Times New Roman"/>
              </w:rPr>
            </w:pPr>
          </w:p>
          <w:p w14:paraId="5226F674" w14:textId="77777777" w:rsidR="00BF3B93" w:rsidRDefault="00BF3B93" w:rsidP="00FF636B">
            <w:pPr>
              <w:rPr>
                <w:rFonts w:ascii="Times New Roman" w:eastAsia="Calibri" w:hAnsi="Times New Roman" w:cs="Times New Roman"/>
              </w:rPr>
            </w:pPr>
          </w:p>
          <w:p w14:paraId="3BC99AA8" w14:textId="77777777" w:rsidR="00292C3F" w:rsidRPr="00BF3B93" w:rsidRDefault="00292C3F" w:rsidP="00FF636B">
            <w:pPr>
              <w:rPr>
                <w:rFonts w:ascii="Times New Roman" w:eastAsia="Calibri" w:hAnsi="Times New Roman" w:cs="Times New Roman"/>
              </w:rPr>
            </w:pPr>
          </w:p>
        </w:tc>
      </w:tr>
      <w:tr w:rsidR="00BF3B93" w:rsidRPr="00BF3B93" w14:paraId="0D6693F1" w14:textId="77777777" w:rsidTr="00C27EAD">
        <w:tc>
          <w:tcPr>
            <w:tcW w:w="10343" w:type="dxa"/>
          </w:tcPr>
          <w:p w14:paraId="478B7AF7"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1-Araştırma Sorusu (Research problem)</w:t>
            </w:r>
          </w:p>
          <w:p w14:paraId="4CF92754" w14:textId="77777777" w:rsidR="00BF3B93" w:rsidRPr="00BF3B93" w:rsidRDefault="00BF3B93" w:rsidP="00FF636B">
            <w:pPr>
              <w:rPr>
                <w:rFonts w:ascii="Times New Roman" w:eastAsia="Calibri" w:hAnsi="Times New Roman" w:cs="Times New Roman"/>
              </w:rPr>
            </w:pPr>
          </w:p>
        </w:tc>
      </w:tr>
      <w:tr w:rsidR="00BF3B93" w:rsidRPr="00BF3B93" w14:paraId="4C0B584E" w14:textId="77777777" w:rsidTr="00C27EAD">
        <w:tc>
          <w:tcPr>
            <w:tcW w:w="10343" w:type="dxa"/>
          </w:tcPr>
          <w:p w14:paraId="33463089"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2-Arka Plan ve Gerekçe (Background/rationale)</w:t>
            </w:r>
          </w:p>
          <w:p w14:paraId="26C0C326" w14:textId="77777777" w:rsidR="00BF3B93" w:rsidRPr="00BF3B93" w:rsidRDefault="00BF3B93" w:rsidP="00FF636B">
            <w:pPr>
              <w:rPr>
                <w:rFonts w:ascii="Times New Roman" w:eastAsia="Calibri" w:hAnsi="Times New Roman" w:cs="Times New Roman"/>
              </w:rPr>
            </w:pPr>
          </w:p>
        </w:tc>
      </w:tr>
      <w:tr w:rsidR="00BF3B93" w:rsidRPr="00BF3B93" w14:paraId="7A52D4D6" w14:textId="77777777" w:rsidTr="00C27EAD">
        <w:tc>
          <w:tcPr>
            <w:tcW w:w="10343" w:type="dxa"/>
          </w:tcPr>
          <w:p w14:paraId="6A477775" w14:textId="77777777" w:rsidR="00BF3B93" w:rsidRPr="00BF3B93" w:rsidRDefault="00BF3B93" w:rsidP="00FF636B">
            <w:pPr>
              <w:spacing w:after="120"/>
              <w:rPr>
                <w:rFonts w:ascii="Times New Roman" w:hAnsi="Times New Roman" w:cs="Times New Roman"/>
              </w:rPr>
            </w:pPr>
            <w:r w:rsidRPr="00BF3B93">
              <w:rPr>
                <w:rFonts w:ascii="Times New Roman" w:eastAsia="Calibri" w:hAnsi="Times New Roman" w:cs="Times New Roman"/>
              </w:rPr>
              <w:t>3-</w:t>
            </w:r>
            <w:r w:rsidRPr="00BF3B93">
              <w:rPr>
                <w:rFonts w:ascii="Times New Roman" w:hAnsi="Times New Roman" w:cs="Times New Roman"/>
              </w:rPr>
              <w:t>Araştırma amacı (Objectives)</w:t>
            </w:r>
          </w:p>
          <w:p w14:paraId="52BEBC83" w14:textId="77777777" w:rsidR="00BF3B93" w:rsidRPr="00BF3B93" w:rsidRDefault="00BF3B93" w:rsidP="00FF636B">
            <w:pPr>
              <w:rPr>
                <w:rFonts w:ascii="Times New Roman" w:eastAsia="Calibri" w:hAnsi="Times New Roman" w:cs="Times New Roman"/>
              </w:rPr>
            </w:pPr>
          </w:p>
        </w:tc>
      </w:tr>
      <w:tr w:rsidR="00BF3B93" w:rsidRPr="00BF3B93" w14:paraId="3BA204EA" w14:textId="77777777" w:rsidTr="00C27EAD">
        <w:tc>
          <w:tcPr>
            <w:tcW w:w="10343" w:type="dxa"/>
          </w:tcPr>
          <w:p w14:paraId="56BC217B"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4-Hipotez (Hypothesis)</w:t>
            </w:r>
          </w:p>
          <w:p w14:paraId="0A5D62C0" w14:textId="77777777" w:rsidR="00BF3B93" w:rsidRPr="00BF3B93" w:rsidRDefault="00BF3B93" w:rsidP="00FF636B">
            <w:pPr>
              <w:rPr>
                <w:rFonts w:ascii="Times New Roman" w:eastAsia="Calibri" w:hAnsi="Times New Roman" w:cs="Times New Roman"/>
              </w:rPr>
            </w:pPr>
          </w:p>
        </w:tc>
      </w:tr>
      <w:tr w:rsidR="00BF3B93" w:rsidRPr="00BF3B93" w14:paraId="3A3B1501" w14:textId="77777777" w:rsidTr="00C27EAD">
        <w:tc>
          <w:tcPr>
            <w:tcW w:w="10343" w:type="dxa"/>
          </w:tcPr>
          <w:p w14:paraId="51A36271"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5-Araştırma türü/tasarım (Study Design)</w:t>
            </w:r>
          </w:p>
          <w:p w14:paraId="0404764D" w14:textId="77777777" w:rsidR="00BF3B93" w:rsidRPr="00BF3B93" w:rsidRDefault="00BF3B93" w:rsidP="00FF636B">
            <w:pPr>
              <w:rPr>
                <w:rFonts w:ascii="Times New Roman" w:eastAsia="Calibri" w:hAnsi="Times New Roman" w:cs="Times New Roman"/>
              </w:rPr>
            </w:pPr>
          </w:p>
        </w:tc>
      </w:tr>
      <w:tr w:rsidR="00BF3B93" w:rsidRPr="00BF3B93" w14:paraId="0EECAB69" w14:textId="77777777" w:rsidTr="00C27EAD">
        <w:tc>
          <w:tcPr>
            <w:tcW w:w="10343" w:type="dxa"/>
          </w:tcPr>
          <w:p w14:paraId="07A1A793"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lastRenderedPageBreak/>
              <w:t>6- Araştırma yeri (Study Setting/ Location)</w:t>
            </w:r>
          </w:p>
          <w:p w14:paraId="5FA66E91" w14:textId="77777777" w:rsidR="00292C3F" w:rsidRPr="00BF3B93" w:rsidRDefault="00292C3F" w:rsidP="00FF636B">
            <w:pPr>
              <w:rPr>
                <w:rFonts w:ascii="Times New Roman" w:eastAsia="Calibri" w:hAnsi="Times New Roman" w:cs="Times New Roman"/>
              </w:rPr>
            </w:pPr>
          </w:p>
        </w:tc>
      </w:tr>
      <w:tr w:rsidR="00BF3B93" w:rsidRPr="00BF3B93" w14:paraId="6FAC9931" w14:textId="77777777" w:rsidTr="00C27EAD">
        <w:tc>
          <w:tcPr>
            <w:tcW w:w="10343" w:type="dxa"/>
          </w:tcPr>
          <w:p w14:paraId="2878A2DA"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7- Araştırmaya katılanlar/denekler (Study Population)</w:t>
            </w:r>
          </w:p>
          <w:p w14:paraId="370C5884" w14:textId="77777777" w:rsidR="00BF3B93" w:rsidRPr="00BF3B93" w:rsidRDefault="00BF3B93" w:rsidP="00FF636B">
            <w:pPr>
              <w:rPr>
                <w:rFonts w:ascii="Times New Roman" w:eastAsia="Calibri" w:hAnsi="Times New Roman" w:cs="Times New Roman"/>
              </w:rPr>
            </w:pPr>
          </w:p>
        </w:tc>
      </w:tr>
      <w:tr w:rsidR="00BF3B93" w:rsidRPr="00BF3B93" w14:paraId="08A712B0" w14:textId="77777777" w:rsidTr="00C27EAD">
        <w:tc>
          <w:tcPr>
            <w:tcW w:w="10343" w:type="dxa"/>
          </w:tcPr>
          <w:p w14:paraId="4B7DD374"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8-</w:t>
            </w:r>
            <w:r w:rsidRPr="00BF3B93">
              <w:rPr>
                <w:rFonts w:ascii="Times New Roman" w:hAnsi="Times New Roman" w:cs="Times New Roman"/>
              </w:rPr>
              <w:t xml:space="preserve"> Araştırmanın birincil ve ikincil sonuç değişkenleri (Primary and Secondary Outcome)</w:t>
            </w:r>
          </w:p>
          <w:p w14:paraId="3525DD49" w14:textId="77777777" w:rsidR="00BF3B93" w:rsidRPr="00BF3B93" w:rsidRDefault="00BF3B93" w:rsidP="00FF636B">
            <w:pPr>
              <w:rPr>
                <w:rFonts w:ascii="Times New Roman" w:eastAsia="Calibri" w:hAnsi="Times New Roman" w:cs="Times New Roman"/>
              </w:rPr>
            </w:pPr>
          </w:p>
        </w:tc>
      </w:tr>
      <w:tr w:rsidR="00BF3B93" w:rsidRPr="00BF3B93" w14:paraId="2FB5AA93" w14:textId="77777777" w:rsidTr="00C27EAD">
        <w:tc>
          <w:tcPr>
            <w:tcW w:w="10343" w:type="dxa"/>
          </w:tcPr>
          <w:p w14:paraId="0C84A343" w14:textId="77777777" w:rsidR="00BF3B93" w:rsidRPr="00BF3B93" w:rsidRDefault="00BF3B93" w:rsidP="00FF636B">
            <w:pPr>
              <w:rPr>
                <w:rFonts w:ascii="Times New Roman" w:hAnsi="Times New Roman" w:cs="Times New Roman"/>
              </w:rPr>
            </w:pPr>
            <w:r w:rsidRPr="00BF3B93">
              <w:rPr>
                <w:rFonts w:ascii="Times New Roman" w:hAnsi="Times New Roman" w:cs="Times New Roman"/>
              </w:rPr>
              <w:t>9- Araştırma Süreçleri (Study procedures)</w:t>
            </w:r>
          </w:p>
          <w:p w14:paraId="5777F317" w14:textId="77777777" w:rsidR="00BF3B93" w:rsidRPr="00BF3B93" w:rsidRDefault="00BF3B93" w:rsidP="00FF636B">
            <w:pPr>
              <w:rPr>
                <w:rFonts w:ascii="Times New Roman" w:eastAsia="Calibri" w:hAnsi="Times New Roman" w:cs="Times New Roman"/>
              </w:rPr>
            </w:pPr>
          </w:p>
        </w:tc>
      </w:tr>
      <w:tr w:rsidR="00BF3B93" w:rsidRPr="00BF3B93" w14:paraId="4EEFEAD7" w14:textId="77777777" w:rsidTr="00C27EAD">
        <w:tc>
          <w:tcPr>
            <w:tcW w:w="10343" w:type="dxa"/>
          </w:tcPr>
          <w:p w14:paraId="675D8E7C" w14:textId="77777777" w:rsidR="00BF3B93" w:rsidRPr="00BF3B93" w:rsidRDefault="00BF3B93" w:rsidP="00FF636B">
            <w:pPr>
              <w:rPr>
                <w:rFonts w:ascii="Times New Roman" w:hAnsi="Times New Roman" w:cs="Times New Roman"/>
              </w:rPr>
            </w:pPr>
            <w:r w:rsidRPr="00BF3B93">
              <w:rPr>
                <w:rFonts w:ascii="Times New Roman" w:hAnsi="Times New Roman" w:cs="Times New Roman"/>
              </w:rPr>
              <w:t>10-Örnek büyüklüğü ve istatistiksel güç (Sample size and statistical power)</w:t>
            </w:r>
          </w:p>
          <w:p w14:paraId="0B301706" w14:textId="77777777" w:rsidR="00BF3B93" w:rsidRPr="00BF3B93" w:rsidRDefault="00BF3B93" w:rsidP="00FF636B">
            <w:pPr>
              <w:rPr>
                <w:rFonts w:ascii="Times New Roman" w:hAnsi="Times New Roman" w:cs="Times New Roman"/>
              </w:rPr>
            </w:pPr>
          </w:p>
        </w:tc>
      </w:tr>
      <w:tr w:rsidR="00BF3B93" w:rsidRPr="00BF3B93" w14:paraId="2E6B3852" w14:textId="77777777" w:rsidTr="00C27EAD">
        <w:tc>
          <w:tcPr>
            <w:tcW w:w="10343" w:type="dxa"/>
          </w:tcPr>
          <w:p w14:paraId="651113A5" w14:textId="77777777" w:rsidR="00BF3B93" w:rsidRPr="00BF3B93" w:rsidRDefault="00BF3B93" w:rsidP="00FF636B">
            <w:pPr>
              <w:rPr>
                <w:rFonts w:ascii="Times New Roman" w:hAnsi="Times New Roman" w:cs="Times New Roman"/>
              </w:rPr>
            </w:pPr>
            <w:r w:rsidRPr="00BF3B93">
              <w:rPr>
                <w:rFonts w:ascii="Times New Roman" w:hAnsi="Times New Roman" w:cs="Times New Roman"/>
              </w:rPr>
              <w:t>11- İstatistiksel yöntemler (Statistical methods)</w:t>
            </w:r>
          </w:p>
          <w:p w14:paraId="5B2B7D1A" w14:textId="77777777" w:rsidR="00BF3B93" w:rsidRPr="00BF3B93" w:rsidRDefault="00BF3B93" w:rsidP="00FF636B">
            <w:pPr>
              <w:rPr>
                <w:rFonts w:ascii="Times New Roman" w:hAnsi="Times New Roman" w:cs="Times New Roman"/>
              </w:rPr>
            </w:pPr>
          </w:p>
        </w:tc>
      </w:tr>
      <w:tr w:rsidR="00BF3B93" w:rsidRPr="00BF3B93" w14:paraId="57B4186B" w14:textId="77777777" w:rsidTr="00C27EAD">
        <w:tc>
          <w:tcPr>
            <w:tcW w:w="10343" w:type="dxa"/>
          </w:tcPr>
          <w:p w14:paraId="625C6E84" w14:textId="77777777" w:rsidR="00BF3B93" w:rsidRPr="00BF3B93" w:rsidRDefault="00BF3B93" w:rsidP="00FF636B">
            <w:pPr>
              <w:rPr>
                <w:rFonts w:ascii="Times New Roman" w:hAnsi="Times New Roman" w:cs="Times New Roman"/>
              </w:rPr>
            </w:pPr>
            <w:r w:rsidRPr="00BF3B93">
              <w:rPr>
                <w:rFonts w:ascii="Times New Roman" w:hAnsi="Times New Roman" w:cs="Times New Roman"/>
              </w:rPr>
              <w:t>12-Etik Öngörü (Ethical Considerations)</w:t>
            </w:r>
          </w:p>
          <w:p w14:paraId="0F0897CC" w14:textId="77777777" w:rsidR="00BF3B93" w:rsidRPr="00BF3B93" w:rsidRDefault="00BF3B93" w:rsidP="00FF636B">
            <w:pPr>
              <w:rPr>
                <w:rFonts w:ascii="Times New Roman" w:hAnsi="Times New Roman" w:cs="Times New Roman"/>
              </w:rPr>
            </w:pPr>
          </w:p>
        </w:tc>
      </w:tr>
      <w:tr w:rsidR="00BF3B93" w:rsidRPr="00BF3B93" w14:paraId="424AE86E" w14:textId="77777777" w:rsidTr="00C27EAD">
        <w:tc>
          <w:tcPr>
            <w:tcW w:w="10343" w:type="dxa"/>
          </w:tcPr>
          <w:p w14:paraId="33199A43" w14:textId="77777777" w:rsidR="00BF3B93" w:rsidRPr="00BF3B93" w:rsidRDefault="00BF3B93" w:rsidP="00FF636B">
            <w:pPr>
              <w:rPr>
                <w:rFonts w:ascii="Times New Roman" w:hAnsi="Times New Roman" w:cs="Times New Roman"/>
              </w:rPr>
            </w:pPr>
            <w:r w:rsidRPr="00BF3B93">
              <w:rPr>
                <w:rFonts w:ascii="Times New Roman" w:hAnsi="Times New Roman" w:cs="Times New Roman"/>
              </w:rPr>
              <w:t xml:space="preserve">13- Anahtar kelimeler (Key words) </w:t>
            </w:r>
          </w:p>
          <w:p w14:paraId="783FCA90" w14:textId="77777777" w:rsidR="00BF3B93" w:rsidRPr="00BF3B93" w:rsidRDefault="00BF3B93" w:rsidP="00FF636B">
            <w:pPr>
              <w:rPr>
                <w:rFonts w:ascii="Times New Roman" w:hAnsi="Times New Roman" w:cs="Times New Roman"/>
              </w:rPr>
            </w:pPr>
          </w:p>
        </w:tc>
      </w:tr>
    </w:tbl>
    <w:p w14:paraId="08CBC9A8" w14:textId="77777777" w:rsidR="006F6821" w:rsidRDefault="006F6821" w:rsidP="006F6821">
      <w:pPr>
        <w:spacing w:after="120"/>
        <w:jc w:val="both"/>
        <w:rPr>
          <w:rFonts w:ascii="Times New Roman" w:hAnsi="Times New Roman" w:cs="Times New Roman"/>
        </w:rPr>
      </w:pPr>
    </w:p>
    <w:p w14:paraId="4EC39003"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Tez konusu onay formu açıklamalar:</w:t>
      </w:r>
    </w:p>
    <w:p w14:paraId="3F78AAF1"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*Araştırma/Tez Konusu </w:t>
      </w:r>
      <w:r w:rsidRPr="00BF3B93">
        <w:rPr>
          <w:rFonts w:ascii="Times New Roman" w:eastAsia="Calibri" w:hAnsi="Times New Roman" w:cs="Times New Roman"/>
        </w:rPr>
        <w:t>(Study Title)</w:t>
      </w:r>
      <w:r w:rsidRPr="00BF3B93">
        <w:rPr>
          <w:rFonts w:ascii="Times New Roman" w:hAnsi="Times New Roman" w:cs="Times New Roman"/>
        </w:rPr>
        <w:t>: Araştırmayı yeterince tanımlayıcı olmalı. Yapılacak çalışmanın tanımlayıcı özellikleri yer almalıdır.</w:t>
      </w:r>
    </w:p>
    <w:p w14:paraId="1342AFF4"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1-Araştırma sorusu </w:t>
      </w:r>
      <w:r w:rsidRPr="00BF3B93">
        <w:rPr>
          <w:rFonts w:ascii="Times New Roman" w:eastAsia="Calibri" w:hAnsi="Times New Roman" w:cs="Times New Roman"/>
        </w:rPr>
        <w:t>(Research problem)</w:t>
      </w:r>
      <w:r w:rsidRPr="00BF3B93">
        <w:rPr>
          <w:rFonts w:ascii="Times New Roman" w:hAnsi="Times New Roman" w:cs="Times New Roman"/>
        </w:rPr>
        <w:t>: Araştırmanın yapılmasına neden olacak soru cümlesi yazılmalıdır. Sorular “neden ve nasıl” içermelidir, hedefe odaklanmış ve özgün olmalıdır. Soru basit bir evet/hayır ile açıklanamamalıdır.</w:t>
      </w:r>
    </w:p>
    <w:p w14:paraId="0064D34D"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2-Arka Plan ve Gerekçe (Background/rationale): Araştırma sorusuna yönelik özet literatür bilgisi ve bu araştırmanın yapılmasını haklı kılacak gerekçe yazılmalıdır.</w:t>
      </w:r>
    </w:p>
    <w:p w14:paraId="370AD22B"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3-Araştırma amacı (Objectives): Spesifik amaçlar ve ve hedefler belirlenmelidir. Bunlar tanımlama, karşılaştırma, uyum/benzerlik kontrolü yapmak, ilişkileri açıklamak veya benzeri amaçlar olabilir. Amaçlar bu gibi kelimelerle bitirilmelidir.</w:t>
      </w:r>
    </w:p>
    <w:p w14:paraId="352D8102"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4-Hipotez </w:t>
      </w:r>
      <w:r w:rsidRPr="00BF3B93">
        <w:rPr>
          <w:rFonts w:ascii="Times New Roman" w:eastAsia="Calibri" w:hAnsi="Times New Roman" w:cs="Times New Roman"/>
        </w:rPr>
        <w:t>(Hypothesis)</w:t>
      </w:r>
      <w:r w:rsidRPr="00BF3B93">
        <w:rPr>
          <w:rFonts w:ascii="Times New Roman" w:hAnsi="Times New Roman" w:cs="Times New Roman"/>
        </w:rPr>
        <w:t xml:space="preserve">: Araştırma sorusuna varsayım önermesidir. Araştırmada doğruluğu test edilecektir. Bir varsayım içermeli, probleme çözüm önermeli, deney ve gözlemlere sınanmaya açık olmalı, eldeki verilerle uyumlu ve bunları açıklayıcı olmalıdır. Yeni gerçeklerin ön görüsüne olanak sağlamalıdır. </w:t>
      </w:r>
    </w:p>
    <w:p w14:paraId="2DBAF33C"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5-Araştırma türü/tasarım </w:t>
      </w:r>
      <w:r w:rsidRPr="00BF3B93">
        <w:rPr>
          <w:rFonts w:ascii="Times New Roman" w:eastAsia="Calibri" w:hAnsi="Times New Roman" w:cs="Times New Roman"/>
        </w:rPr>
        <w:t>(Study Design)</w:t>
      </w:r>
      <w:r w:rsidRPr="00BF3B93">
        <w:rPr>
          <w:rFonts w:ascii="Times New Roman" w:hAnsi="Times New Roman" w:cs="Times New Roman"/>
        </w:rPr>
        <w:t>: Gözlemsel/deneysel, tanımlayıcı/analitik, vaka serisi/kohort/olgu-kontrol/kesitsel, kontrollü/kontrolsüz, randomize/randomize olmayan, prospektif/retrospektif vb. araştırma türü tanımlanmalıdır.</w:t>
      </w:r>
    </w:p>
    <w:p w14:paraId="7811FF8A"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6- Çalışmanın yeri (Study Setting/ Location): Araştırmanın yapıldığı yer yazılmalıdır. Hastane tabanlı/toplum tabanlı, tek merkez/çok merkez, laboratuvar çalışması gibi. </w:t>
      </w:r>
    </w:p>
    <w:p w14:paraId="65853A8E"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7-Çalışmaya katılanlar/denekler (Study Population): Üzerinde araştırma yapılacak deney ve kontrol gruplarının özellikleri, nereden bulunacakları, nasıl seçilecekleri belirtilmelidir.</w:t>
      </w:r>
      <w:r w:rsidRPr="00BF3B93">
        <w:rPr>
          <w:rFonts w:ascii="Times New Roman" w:hAnsi="Times New Roman" w:cs="Times New Roman"/>
          <w:sz w:val="20"/>
          <w:szCs w:val="20"/>
        </w:rPr>
        <w:t xml:space="preserve"> </w:t>
      </w:r>
      <w:r w:rsidRPr="00BF3B93">
        <w:rPr>
          <w:rFonts w:ascii="Times New Roman" w:hAnsi="Times New Roman" w:cs="Times New Roman"/>
          <w:szCs w:val="20"/>
        </w:rPr>
        <w:t>Gruplar yapılacaksa grupların eşleştirilme ve seçim kriterlerini belirtiniz.</w:t>
      </w:r>
      <w:r w:rsidRPr="00BF3B93">
        <w:rPr>
          <w:rFonts w:ascii="Times New Roman" w:hAnsi="Times New Roman" w:cs="Times New Roman"/>
        </w:rPr>
        <w:t xml:space="preserve"> Keza dahil edilme ve hariç tutulma kriterleri yazılmalıdır. </w:t>
      </w:r>
    </w:p>
    <w:p w14:paraId="4324494E"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8-Araştırmanın birincil ve ikincil sonuç değişkenleri (Primary and Secendary Outcome): Birincil sonuç değişkeni araştırma sorusuna cevap aranılacak, sonuç göstergesidir/ölçüttür. Bu aynı zamanda örnek/popülasyon büyüklüğü, güç hesabı ve hipotezi test etmede kullanılacaktır. Bir adet veya en fazla iki adet önceden belirlenmiş olmalıdır. Birincil sonuç değişkeni çeşitli şekillerde ölçülebilir. Örnek: iki seçenekli değişken (caesarean/no caesarean, blood loss ≥500mL/blood loss &lt;500mL); sürekli değişken (e.g. </w:t>
      </w:r>
      <w:proofErr w:type="gramStart"/>
      <w:r w:rsidRPr="00BF3B93">
        <w:rPr>
          <w:rFonts w:ascii="Times New Roman" w:hAnsi="Times New Roman" w:cs="Times New Roman"/>
        </w:rPr>
        <w:t>weight -</w:t>
      </w:r>
      <w:proofErr w:type="gramEnd"/>
      <w:r w:rsidRPr="00BF3B93">
        <w:rPr>
          <w:rFonts w:ascii="Times New Roman" w:hAnsi="Times New Roman" w:cs="Times New Roman"/>
        </w:rPr>
        <w:t xml:space="preserve"> kg, blood </w:t>
      </w:r>
      <w:proofErr w:type="gramStart"/>
      <w:r w:rsidRPr="00BF3B93">
        <w:rPr>
          <w:rFonts w:ascii="Times New Roman" w:hAnsi="Times New Roman" w:cs="Times New Roman"/>
        </w:rPr>
        <w:t>loss -</w:t>
      </w:r>
      <w:proofErr w:type="gramEnd"/>
      <w:r w:rsidRPr="00BF3B93">
        <w:rPr>
          <w:rFonts w:ascii="Times New Roman" w:hAnsi="Times New Roman" w:cs="Times New Roman"/>
        </w:rPr>
        <w:t xml:space="preserve"> mL); skor (</w:t>
      </w:r>
      <w:proofErr w:type="gramStart"/>
      <w:r w:rsidRPr="00BF3B93">
        <w:rPr>
          <w:rFonts w:ascii="Times New Roman" w:hAnsi="Times New Roman" w:cs="Times New Roman"/>
        </w:rPr>
        <w:t>pain -</w:t>
      </w:r>
      <w:proofErr w:type="gramEnd"/>
      <w:r w:rsidRPr="00BF3B93">
        <w:rPr>
          <w:rFonts w:ascii="Times New Roman" w:hAnsi="Times New Roman" w:cs="Times New Roman"/>
        </w:rPr>
        <w:t xml:space="preserve"> mild, moderate, severe); olayın ortaya çıkışı (survival), and sayılar (number of infections, number of events occurring). Daha sonra ikincil sonuç </w:t>
      </w:r>
      <w:r w:rsidRPr="00BF3B93">
        <w:rPr>
          <w:rFonts w:ascii="Times New Roman" w:hAnsi="Times New Roman" w:cs="Times New Roman"/>
        </w:rPr>
        <w:lastRenderedPageBreak/>
        <w:t>değişkenleri yazılmalıdır. İkincil sonuç değişkeni, birincil sonuç değişkenleri içinde gruplanmış unsurlardan biri olabilir ya da tamamlayıcı bilgi sağlayabilecek bir başka değişken olabilir.</w:t>
      </w:r>
    </w:p>
    <w:p w14:paraId="621D0881"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9-Araştırma Süreçleri (Study procedures): Araştırmanın nasıl olacağı, aşama aşama belirtilmelidir. Katılımcıların çalışmaya alınma yöntemi, grupların oluşturulması, randomizasyon yapılıp yapılmayacağı, randomizasyon yapılacak ise detaylı açıklaması yazılmalıdır. Katılımcılara/deneklere hangi müdahalelerin, incelemelerin ve testlerin yapılacağı, tam anlaşılır detayda belirtilmelidir. Araştırmanın birincil ve ikincil sonuç değişkenlerini ölçmek için hangi araçların (anket formları, tıbbi cihazlar, göstergeler, skalalar, vb.) kullanılacağı açık bir şekilde belirtilmeli ve bu araçların geçerliliği (validity) hakkında bilgi verilmelidir. </w:t>
      </w:r>
    </w:p>
    <w:p w14:paraId="0EDC2E88"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10-Örnek büyüklüğü ve istatistiksel güç (Sample size and statistical power): Araştırmada örnek büyüklüğü hesaplanmalıdır. Örnek büyüklüğü, kabul edilen bir istatistiksel güçte, hipotezin test edilmesi için gerekli asgari sayıdır.</w:t>
      </w:r>
    </w:p>
    <w:p w14:paraId="2FF1DFF0"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11- İstatistiksel yöntemler (Statistical methods): Araştırma sorusu cevaplandırılmalı, hipotez test edilmeli ve değerlendirmeler için kullanılacak istatistiksel yöntemler belirtilmelidir.</w:t>
      </w:r>
    </w:p>
    <w:p w14:paraId="6D28CD6E"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12-Etik Öngörü (Ethical Considerations): Araştırmanın Helsinki deklarasyonu, İyi Klinik Uygulama (Good Clinical Practice) ilkelerine uygunluğu ve denek araştırma etik kuralları ile çelişmeyeceği belirtilmelidir.</w:t>
      </w:r>
    </w:p>
    <w:p w14:paraId="515DED98"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13- Anahtar kelimeler (Key words): MesH (Medical Subject Heading) uyumlu olmalıdır. En az 3, en fazla 5 kelimeden oluşmalıdır.</w:t>
      </w:r>
    </w:p>
    <w:p w14:paraId="1B70CB25" w14:textId="77777777" w:rsidR="00C821E4" w:rsidRPr="00BF3B93" w:rsidRDefault="00C821E4" w:rsidP="009608FE">
      <w:pPr>
        <w:pStyle w:val="ListeParagraf"/>
        <w:spacing w:after="0" w:line="240" w:lineRule="auto"/>
        <w:jc w:val="both"/>
        <w:rPr>
          <w:rFonts w:ascii="Times New Roman" w:hAnsi="Times New Roman" w:cs="Times New Roman"/>
          <w:b/>
        </w:rPr>
      </w:pPr>
    </w:p>
    <w:sectPr w:rsidR="00C821E4" w:rsidRPr="00BF3B93" w:rsidSect="00C27EAD">
      <w:pgSz w:w="11906" w:h="16838"/>
      <w:pgMar w:top="142"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1911"/>
    <w:multiLevelType w:val="hybridMultilevel"/>
    <w:tmpl w:val="96D86C60"/>
    <w:lvl w:ilvl="0" w:tplc="0E2E434E">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8237F2"/>
    <w:multiLevelType w:val="hybridMultilevel"/>
    <w:tmpl w:val="A41A0F8C"/>
    <w:lvl w:ilvl="0" w:tplc="5B16D6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70718D6"/>
    <w:multiLevelType w:val="hybridMultilevel"/>
    <w:tmpl w:val="969EA640"/>
    <w:lvl w:ilvl="0" w:tplc="6E9CEB96">
      <w:start w:val="5"/>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2125151827">
    <w:abstractNumId w:val="0"/>
  </w:num>
  <w:num w:numId="2" w16cid:durableId="1611668146">
    <w:abstractNumId w:val="2"/>
  </w:num>
  <w:num w:numId="3" w16cid:durableId="198465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47"/>
    <w:rsid w:val="000023DE"/>
    <w:rsid w:val="000F3647"/>
    <w:rsid w:val="001D000A"/>
    <w:rsid w:val="00252F26"/>
    <w:rsid w:val="00292C3F"/>
    <w:rsid w:val="002D1540"/>
    <w:rsid w:val="002D23D9"/>
    <w:rsid w:val="00336F14"/>
    <w:rsid w:val="0036251F"/>
    <w:rsid w:val="00405D3E"/>
    <w:rsid w:val="00465931"/>
    <w:rsid w:val="004C6BB8"/>
    <w:rsid w:val="006D3C6D"/>
    <w:rsid w:val="006F6821"/>
    <w:rsid w:val="0073440A"/>
    <w:rsid w:val="008B18BB"/>
    <w:rsid w:val="009608FE"/>
    <w:rsid w:val="00AB315A"/>
    <w:rsid w:val="00BE50B7"/>
    <w:rsid w:val="00BF3B93"/>
    <w:rsid w:val="00C27EAD"/>
    <w:rsid w:val="00C57913"/>
    <w:rsid w:val="00C821E4"/>
    <w:rsid w:val="00D0629E"/>
    <w:rsid w:val="00D12B52"/>
    <w:rsid w:val="00D14098"/>
    <w:rsid w:val="00D530EC"/>
    <w:rsid w:val="00E7551A"/>
    <w:rsid w:val="00EB3D8C"/>
    <w:rsid w:val="00F11750"/>
    <w:rsid w:val="00F51A97"/>
    <w:rsid w:val="00F70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04B8"/>
  <w15:chartTrackingRefBased/>
  <w15:docId w15:val="{6B7975DD-8D14-43E3-BEDB-702C1806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647"/>
  </w:style>
  <w:style w:type="paragraph" w:styleId="Balk1">
    <w:name w:val="heading 1"/>
    <w:basedOn w:val="Normal"/>
    <w:next w:val="Normal"/>
    <w:link w:val="Balk1Char"/>
    <w:uiPriority w:val="9"/>
    <w:qFormat/>
    <w:rsid w:val="00BF3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0F36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F3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F3647"/>
    <w:pPr>
      <w:ind w:left="720"/>
      <w:contextualSpacing/>
    </w:pPr>
  </w:style>
  <w:style w:type="character" w:customStyle="1" w:styleId="Balk2Char">
    <w:name w:val="Başlık 2 Char"/>
    <w:basedOn w:val="VarsaylanParagrafYazTipi"/>
    <w:link w:val="Balk2"/>
    <w:uiPriority w:val="9"/>
    <w:rsid w:val="000F3647"/>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BF3B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4350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Ihsan Tasci</dc:creator>
  <cp:keywords/>
  <dc:description/>
  <cp:lastModifiedBy>Sancak ULUDOĞAN</cp:lastModifiedBy>
  <cp:revision>3</cp:revision>
  <dcterms:created xsi:type="dcterms:W3CDTF">2025-10-16T07:51:00Z</dcterms:created>
  <dcterms:modified xsi:type="dcterms:W3CDTF">2026-03-02T09:23:00Z</dcterms:modified>
</cp:coreProperties>
</file>