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013"/>
        <w:tblW w:w="104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1134"/>
        <w:gridCol w:w="992"/>
        <w:gridCol w:w="1130"/>
        <w:gridCol w:w="996"/>
      </w:tblGrid>
      <w:tr w:rsidR="00202DFB" w:rsidRPr="008C0654" w14:paraId="2F80DDF0" w14:textId="77777777" w:rsidTr="00582B26">
        <w:trPr>
          <w:cantSplit/>
          <w:trHeight w:val="495"/>
        </w:trPr>
        <w:tc>
          <w:tcPr>
            <w:tcW w:w="62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2E439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Hurme Geometric Sans 1" w:eastAsia="Calibri" w:hAnsi="Hurme Geometric Sans 1" w:cs="Arial"/>
                <w:b/>
                <w:color w:val="244061"/>
              </w:rPr>
              <w:t>DOSYA DEĞERLENDİRME LİSTESİ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3507" w14:textId="77777777" w:rsidR="00202DFB" w:rsidRPr="00E173BF" w:rsidRDefault="00202DFB" w:rsidP="00582B26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ARAŞTIRICI</w:t>
            </w:r>
          </w:p>
        </w:tc>
        <w:tc>
          <w:tcPr>
            <w:tcW w:w="2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0A9C" w14:textId="77777777" w:rsidR="00202DFB" w:rsidRPr="00E173BF" w:rsidRDefault="00202DFB" w:rsidP="00582B26">
            <w:pPr>
              <w:jc w:val="center"/>
              <w:rPr>
                <w:rFonts w:ascii="Hurme Geometric Sans 1" w:hAnsi="Hurme Geometric Sans 1" w:cs="Times New Roman"/>
                <w:b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RAPORTÖR</w:t>
            </w:r>
          </w:p>
        </w:tc>
      </w:tr>
      <w:tr w:rsidR="00202DFB" w:rsidRPr="008C0654" w14:paraId="192C43FA" w14:textId="77777777" w:rsidTr="00582B26">
        <w:trPr>
          <w:cantSplit/>
          <w:trHeight w:val="225"/>
        </w:trPr>
        <w:tc>
          <w:tcPr>
            <w:tcW w:w="62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FCCD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42A8" w14:textId="77777777" w:rsidR="00202DFB" w:rsidRPr="00E173BF" w:rsidRDefault="00202DFB" w:rsidP="00582B26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VAR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D604" w14:textId="77777777" w:rsidR="00202DFB" w:rsidRPr="00E173BF" w:rsidRDefault="00202DFB" w:rsidP="00582B26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YOK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06A8" w14:textId="77777777" w:rsidR="00202DFB" w:rsidRPr="00E173BF" w:rsidRDefault="00202DFB" w:rsidP="00582B26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VAR</w:t>
            </w:r>
          </w:p>
        </w:tc>
        <w:tc>
          <w:tcPr>
            <w:tcW w:w="996" w:type="dxa"/>
            <w:vAlign w:val="center"/>
          </w:tcPr>
          <w:p w14:paraId="7D394580" w14:textId="77777777" w:rsidR="00202DFB" w:rsidRPr="00E173BF" w:rsidRDefault="00202DFB" w:rsidP="00582B26">
            <w:pPr>
              <w:jc w:val="center"/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YOK</w:t>
            </w:r>
          </w:p>
        </w:tc>
      </w:tr>
      <w:tr w:rsidR="00202DFB" w:rsidRPr="008C0654" w14:paraId="050A49A2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886B1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Araştırmanın adı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08F8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8F5AD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B0B0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49380450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4698B012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73C9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Destekleyen kuruluş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DF1A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D6AA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01916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581F5F52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09FC914E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6FDD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Araştırmanın amacı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B5C82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BE4A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1FA2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17CF6258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381CD14F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0DD1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Araştırmaya dahil edilme kriterleri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1D269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C48F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878D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2F9311C0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7571BC76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A661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Araştırmaya dahil edilmeme kriterleri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B98B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EF52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1739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2D10B80E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1DED62F4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F0BB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Araştırmaya katılacak gönüllülerin niteliği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0521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C2F7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60DC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3104BDAD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0D6A562E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DA98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Araştırmaya katılması planlanan gönüllü sayısı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DCA6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A792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48A7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75E92CD8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442293CE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D1FE" w14:textId="77777777" w:rsidR="00202DFB" w:rsidRPr="00E173BF" w:rsidRDefault="00202DFB" w:rsidP="00582B26">
            <w:pPr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 merkezleri</w:t>
            </w:r>
          </w:p>
          <w:p w14:paraId="0D1CC85B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Calibri" w:hAnsi="Calibri" w:cs="Calibri"/>
                <w:sz w:val="20"/>
                <w:szCs w:val="20"/>
              </w:rPr>
              <w:t>   </w:t>
            </w: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 xml:space="preserve"> </w:t>
            </w:r>
            <w:r w:rsidRPr="00E173BF">
              <w:rPr>
                <w:rFonts w:ascii="Calibri" w:hAnsi="Calibri" w:cs="Calibri"/>
                <w:sz w:val="20"/>
                <w:szCs w:val="20"/>
              </w:rPr>
              <w:t>   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6995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BF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Tek merkezli</w:t>
            </w:r>
          </w:p>
          <w:p w14:paraId="243EFEB0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Calibri" w:hAnsi="Calibri" w:cs="Calibri"/>
                <w:sz w:val="20"/>
                <w:szCs w:val="20"/>
              </w:rPr>
              <w:t>     </w:t>
            </w: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 xml:space="preserve"> </w:t>
            </w:r>
            <w:r w:rsidRPr="00E173BF">
              <w:rPr>
                <w:rFonts w:ascii="Calibri" w:hAnsi="Calibri" w:cs="Calibri"/>
                <w:sz w:val="20"/>
                <w:szCs w:val="20"/>
              </w:rPr>
              <w:t> 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0561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BF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E173BF">
              <w:rPr>
                <w:rFonts w:ascii="Hurme Geometric Sans 1" w:hAnsi="Hurme Geometric Sans 1" w:cs="Hurme Geometric Sans 1"/>
                <w:sz w:val="20"/>
                <w:szCs w:val="20"/>
              </w:rPr>
              <w:t>Ç</w:t>
            </w: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ok merkezli</w:t>
            </w:r>
          </w:p>
          <w:p w14:paraId="1FBD5F2F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Calibri" w:hAnsi="Calibri" w:cs="Calibri"/>
                <w:sz w:val="20"/>
                <w:szCs w:val="20"/>
              </w:rPr>
              <w:t>   </w:t>
            </w: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Hurme Geometric Sans 1" w:hAnsi="Hurme Geometric Sans 1" w:cs="Times New Roman"/>
                  <w:sz w:val="20"/>
                  <w:szCs w:val="20"/>
                </w:rPr>
                <w:id w:val="-72159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3B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Uluslararası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5F39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DCAE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EA49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0984BBBA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75EBC02B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1961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Araştırıcılara ait bilgiler ve yetkinlik (Özgeçmiş formları)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8C62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660A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70B1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1C2FEEE0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2F99DA13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25AF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Araştırmanın yürütüleceği yer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925A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5033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95A3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05EB5148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1DBEAFEF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D71B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 ile ilgili temas kurulacak kişi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BF63B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23F4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1E69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12FD62A9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614BCD11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22B1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Araştırmacılar tarafından her sayfanın imzalanma durumu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A2FC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90B5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876ED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33D72FA6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580C60B4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F63E" w14:textId="77777777" w:rsidR="00202DFB" w:rsidRPr="006D0F92" w:rsidRDefault="00202DFB" w:rsidP="00582B26">
            <w:pPr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Bilgilendirilmiş Gönüllü Olur Formu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860A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D51F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FD589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26EFC95B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3CCA736E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6BF84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 xml:space="preserve">Veri Toplama formu </w:t>
            </w: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örneği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E1AE5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AB6A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EF4BF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54402B50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12BA76B6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14DC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Araştırmaya ait genel bütçe dökümü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03DA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AA6C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BE1D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8C065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6" w:type="dxa"/>
          </w:tcPr>
          <w:p w14:paraId="48341FF3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5DA83859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D7E5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 proje desteği alacak ise proje başvuru formu ilk sayfası ve bütçe dökümü sayfası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335F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B2C7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7262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42DD745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624F0996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96B6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 xml:space="preserve">Araştırma izinleri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7891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3236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0BCC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9566434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484B8F27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B283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>Araştırma tez ise akademik kurul kararı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F818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ACE1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E676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B1F3BF3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6C6D9C2F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95A6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 w:rsidRPr="00E173BF">
              <w:rPr>
                <w:rFonts w:ascii="Hurme Geometric Sans 1" w:hAnsi="Hurme Geometric Sans 1" w:cs="Times New Roman"/>
                <w:sz w:val="20"/>
                <w:szCs w:val="20"/>
              </w:rPr>
              <w:t xml:space="preserve">Tam metin literatür örnekleri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C9E8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C9DC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CB12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FA15CAF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  <w:tr w:rsidR="00202DFB" w:rsidRPr="008C0654" w14:paraId="5243EF2F" w14:textId="77777777" w:rsidTr="00582B26">
        <w:trPr>
          <w:cantSplit/>
          <w:trHeight w:val="510"/>
        </w:trPr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A598" w14:textId="77777777" w:rsidR="00202DFB" w:rsidRPr="00E173BF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sz w:val="20"/>
                <w:szCs w:val="20"/>
              </w:rPr>
              <w:t>Zaman Çizelgesi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8F0F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204B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C207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FAA45C8" w14:textId="77777777" w:rsidR="00202DFB" w:rsidRPr="008C0654" w:rsidRDefault="00202DFB" w:rsidP="00582B26">
            <w:pPr>
              <w:rPr>
                <w:rFonts w:ascii="Hurme Geometric Sans 1" w:hAnsi="Hurme Geometric Sans 1" w:cs="Times New Roman"/>
                <w:sz w:val="20"/>
                <w:szCs w:val="20"/>
              </w:rPr>
            </w:pPr>
          </w:p>
        </w:tc>
      </w:tr>
    </w:tbl>
    <w:p w14:paraId="6A598434" w14:textId="31819716" w:rsidR="00582B26" w:rsidRDefault="00202DFB" w:rsidP="00582B26">
      <w:pPr>
        <w:pStyle w:val="stBilgi"/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4F5C859" wp14:editId="177E0888">
            <wp:simplePos x="0" y="0"/>
            <wp:positionH relativeFrom="column">
              <wp:posOffset>-636905</wp:posOffset>
            </wp:positionH>
            <wp:positionV relativeFrom="paragraph">
              <wp:posOffset>-561975</wp:posOffset>
            </wp:positionV>
            <wp:extent cx="628650" cy="637362"/>
            <wp:effectExtent l="0" t="0" r="0" b="0"/>
            <wp:wrapNone/>
            <wp:docPr id="1855981829" name="Resim 4" descr="simge, sembol, logo, yazı tipi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81829" name="Resim 4" descr="simge, sembol, logo, yazı tipi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37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t>TRABZON ÜNİVERSİTESİ TIP FAKÜLTESİ GİRİŞİMSEL OLMAYAN BİLİMSEL ARAŞTIRMALAR ETİK KURULU KONTROL FORMU</w:t>
      </w:r>
      <w:r w:rsidR="00582B26">
        <w:rPr>
          <w:noProof/>
          <w:lang w:eastAsia="tr-TR"/>
        </w:rPr>
        <w:t xml:space="preserve"> </w:t>
      </w:r>
    </w:p>
    <w:p w14:paraId="6EFFF49D" w14:textId="77777777" w:rsidR="00582B26" w:rsidRDefault="00582B26" w:rsidP="00582B26">
      <w:pPr>
        <w:pStyle w:val="stBilgi"/>
        <w:rPr>
          <w:noProof/>
          <w:lang w:eastAsia="tr-TR"/>
        </w:rPr>
      </w:pPr>
    </w:p>
    <w:p w14:paraId="0A4F96B8" w14:textId="01C7F49E" w:rsidR="00582B26" w:rsidRDefault="00582B26" w:rsidP="00582B26">
      <w:pPr>
        <w:pStyle w:val="stBilgi"/>
        <w:rPr>
          <w:noProof/>
          <w:lang w:eastAsia="tr-TR"/>
        </w:rPr>
      </w:pPr>
      <w:r>
        <w:rPr>
          <w:noProof/>
          <w:lang w:eastAsia="tr-TR"/>
        </w:rPr>
        <w:t>Araştırmanın Adı:</w:t>
      </w:r>
    </w:p>
    <w:p w14:paraId="30C1372A" w14:textId="3CDB2763" w:rsidR="005E6D6A" w:rsidRDefault="005E6D6A" w:rsidP="00202DFB">
      <w:pPr>
        <w:pStyle w:val="stBilgi"/>
        <w:jc w:val="center"/>
        <w:rPr>
          <w:noProof/>
          <w:lang w:eastAsia="tr-TR"/>
        </w:rPr>
      </w:pPr>
    </w:p>
    <w:p w14:paraId="2CF1CB2F" w14:textId="0FECB022" w:rsidR="00582B26" w:rsidRPr="0068196C" w:rsidRDefault="005E6D6A" w:rsidP="005E6D6A">
      <w:pPr>
        <w:pStyle w:val="stBilgi"/>
      </w:pPr>
      <w:r>
        <w:t>Ek öneriler(raportör)</w:t>
      </w:r>
      <w:bookmarkStart w:id="0" w:name="_GoBack"/>
      <w:bookmarkEnd w:id="0"/>
      <w:r>
        <w:t>:</w:t>
      </w:r>
    </w:p>
    <w:p w14:paraId="6BB3FCBC" w14:textId="77777777" w:rsidR="0083192A" w:rsidRDefault="0083192A"/>
    <w:sectPr w:rsidR="0083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6A"/>
    <w:rsid w:val="00202DFB"/>
    <w:rsid w:val="002A13AE"/>
    <w:rsid w:val="003B3A00"/>
    <w:rsid w:val="00582B26"/>
    <w:rsid w:val="005E6D6A"/>
    <w:rsid w:val="006226E4"/>
    <w:rsid w:val="00776C9C"/>
    <w:rsid w:val="0083192A"/>
    <w:rsid w:val="00844247"/>
    <w:rsid w:val="00F2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20D7"/>
  <w15:chartTrackingRefBased/>
  <w15:docId w15:val="{172B0DCF-4685-44A5-ACD4-B258A05B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DF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208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08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08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08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08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086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086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086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086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0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0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0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08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08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08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08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08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08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08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08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2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086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208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086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208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0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08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086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2D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2DF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Konuralp ALTINTAS</dc:creator>
  <cp:keywords/>
  <dc:description/>
  <cp:lastModifiedBy>beyf</cp:lastModifiedBy>
  <cp:revision>5</cp:revision>
  <dcterms:created xsi:type="dcterms:W3CDTF">2025-09-05T07:21:00Z</dcterms:created>
  <dcterms:modified xsi:type="dcterms:W3CDTF">2025-10-07T05:37:00Z</dcterms:modified>
</cp:coreProperties>
</file>