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3013"/>
        <w:tblW w:w="10490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8"/>
        <w:gridCol w:w="1134"/>
        <w:gridCol w:w="992"/>
        <w:gridCol w:w="1130"/>
        <w:gridCol w:w="996"/>
      </w:tblGrid>
      <w:tr w:rsidR="00202DFB" w:rsidRPr="008C0654" w14:paraId="2F80DDF0" w14:textId="77777777" w:rsidTr="00582B26">
        <w:trPr>
          <w:cantSplit/>
          <w:trHeight w:val="495"/>
        </w:trPr>
        <w:tc>
          <w:tcPr>
            <w:tcW w:w="623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32E439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8C0654">
              <w:rPr>
                <w:rFonts w:ascii="Calibri" w:hAnsi="Calibri" w:cs="Calibri"/>
                <w:sz w:val="20"/>
                <w:szCs w:val="20"/>
              </w:rPr>
              <w:t> </w:t>
            </w:r>
            <w:r>
              <w:rPr>
                <w:rFonts w:ascii="Hurme Geometric Sans 1" w:eastAsia="Calibri" w:hAnsi="Hurme Geometric Sans 1" w:cs="Arial"/>
                <w:b/>
                <w:color w:val="244061"/>
              </w:rPr>
              <w:t>DOSYA DEĞERLENDİRME LİSTESİ</w:t>
            </w:r>
          </w:p>
        </w:tc>
        <w:tc>
          <w:tcPr>
            <w:tcW w:w="212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6A3507" w14:textId="77777777" w:rsidR="00202DFB" w:rsidRPr="00E173BF" w:rsidRDefault="00202DFB" w:rsidP="00582B26">
            <w:pPr>
              <w:jc w:val="center"/>
              <w:rPr>
                <w:rFonts w:ascii="Hurme Geometric Sans 1" w:hAnsi="Hurme Geometric Sans 1" w:cs="Times New Roman"/>
                <w:b/>
                <w:sz w:val="20"/>
                <w:szCs w:val="20"/>
              </w:rPr>
            </w:pPr>
            <w:r w:rsidRPr="00E173BF">
              <w:rPr>
                <w:rFonts w:ascii="Hurme Geometric Sans 1" w:hAnsi="Hurme Geometric Sans 1" w:cs="Times New Roman"/>
                <w:b/>
                <w:sz w:val="20"/>
                <w:szCs w:val="20"/>
              </w:rPr>
              <w:t>ARAŞTIRICI</w:t>
            </w:r>
          </w:p>
        </w:tc>
        <w:tc>
          <w:tcPr>
            <w:tcW w:w="212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810A9C" w14:textId="77777777" w:rsidR="00202DFB" w:rsidRPr="00E173BF" w:rsidRDefault="00202DFB" w:rsidP="00582B26">
            <w:pPr>
              <w:jc w:val="center"/>
              <w:rPr>
                <w:rFonts w:ascii="Hurme Geometric Sans 1" w:hAnsi="Hurme Geometric Sans 1" w:cs="Times New Roman"/>
                <w:b/>
                <w:sz w:val="20"/>
                <w:szCs w:val="20"/>
              </w:rPr>
            </w:pPr>
            <w:r w:rsidRPr="00E173BF">
              <w:rPr>
                <w:rFonts w:ascii="Hurme Geometric Sans 1" w:hAnsi="Hurme Geometric Sans 1" w:cs="Times New Roman"/>
                <w:b/>
                <w:sz w:val="20"/>
                <w:szCs w:val="20"/>
              </w:rPr>
              <w:t>RAPORTÖR</w:t>
            </w:r>
          </w:p>
        </w:tc>
      </w:tr>
      <w:tr w:rsidR="00202DFB" w:rsidRPr="008C0654" w14:paraId="192C43FA" w14:textId="77777777" w:rsidTr="00582B26">
        <w:trPr>
          <w:cantSplit/>
          <w:trHeight w:val="225"/>
        </w:trPr>
        <w:tc>
          <w:tcPr>
            <w:tcW w:w="623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CEFCCD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C542A8" w14:textId="77777777" w:rsidR="00202DFB" w:rsidRPr="00E173BF" w:rsidRDefault="00202DFB" w:rsidP="00582B26">
            <w:pPr>
              <w:jc w:val="center"/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E173BF">
              <w:rPr>
                <w:rFonts w:ascii="Hurme Geometric Sans 1" w:hAnsi="Hurme Geometric Sans 1" w:cs="Times New Roman"/>
                <w:sz w:val="20"/>
                <w:szCs w:val="20"/>
              </w:rPr>
              <w:t>VAR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9AD604" w14:textId="77777777" w:rsidR="00202DFB" w:rsidRPr="00E173BF" w:rsidRDefault="00202DFB" w:rsidP="00582B26">
            <w:pPr>
              <w:jc w:val="center"/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E173BF">
              <w:rPr>
                <w:rFonts w:ascii="Hurme Geometric Sans 1" w:hAnsi="Hurme Geometric Sans 1" w:cs="Times New Roman"/>
                <w:sz w:val="20"/>
                <w:szCs w:val="20"/>
              </w:rPr>
              <w:t>YOK</w:t>
            </w: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1106A8" w14:textId="77777777" w:rsidR="00202DFB" w:rsidRPr="00E173BF" w:rsidRDefault="00202DFB" w:rsidP="00582B26">
            <w:pPr>
              <w:jc w:val="center"/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E173BF">
              <w:rPr>
                <w:rFonts w:ascii="Hurme Geometric Sans 1" w:hAnsi="Hurme Geometric Sans 1" w:cs="Times New Roman"/>
                <w:sz w:val="20"/>
                <w:szCs w:val="20"/>
              </w:rPr>
              <w:t>VAR</w:t>
            </w:r>
          </w:p>
        </w:tc>
        <w:tc>
          <w:tcPr>
            <w:tcW w:w="996" w:type="dxa"/>
            <w:vAlign w:val="center"/>
          </w:tcPr>
          <w:p w14:paraId="7D394580" w14:textId="77777777" w:rsidR="00202DFB" w:rsidRPr="00E173BF" w:rsidRDefault="00202DFB" w:rsidP="00582B26">
            <w:pPr>
              <w:jc w:val="center"/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E173BF">
              <w:rPr>
                <w:rFonts w:ascii="Hurme Geometric Sans 1" w:hAnsi="Hurme Geometric Sans 1" w:cs="Times New Roman"/>
                <w:sz w:val="20"/>
                <w:szCs w:val="20"/>
              </w:rPr>
              <w:t>YOK</w:t>
            </w:r>
          </w:p>
        </w:tc>
      </w:tr>
      <w:tr w:rsidR="00202DFB" w:rsidRPr="008C0654" w14:paraId="050A49A2" w14:textId="77777777" w:rsidTr="00582B26">
        <w:trPr>
          <w:cantSplit/>
          <w:trHeight w:val="510"/>
        </w:trPr>
        <w:tc>
          <w:tcPr>
            <w:tcW w:w="62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3886B1" w14:textId="77777777" w:rsidR="00202DFB" w:rsidRPr="00E173BF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E173BF">
              <w:rPr>
                <w:rFonts w:ascii="Hurme Geometric Sans 1" w:hAnsi="Hurme Geometric Sans 1" w:cs="Times New Roman"/>
                <w:sz w:val="20"/>
                <w:szCs w:val="20"/>
              </w:rPr>
              <w:t>Araştırmanın adı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408F8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8C065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8F5AD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8C065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5B0B0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8C065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996" w:type="dxa"/>
          </w:tcPr>
          <w:p w14:paraId="49380450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</w:tr>
      <w:tr w:rsidR="00202DFB" w:rsidRPr="008C0654" w14:paraId="4698B012" w14:textId="77777777" w:rsidTr="00582B26">
        <w:trPr>
          <w:cantSplit/>
          <w:trHeight w:val="510"/>
        </w:trPr>
        <w:tc>
          <w:tcPr>
            <w:tcW w:w="62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B773C9" w14:textId="77777777" w:rsidR="00202DFB" w:rsidRPr="00E173BF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E173BF">
              <w:rPr>
                <w:rFonts w:ascii="Hurme Geometric Sans 1" w:hAnsi="Hurme Geometric Sans 1" w:cs="Times New Roman"/>
                <w:sz w:val="20"/>
                <w:szCs w:val="20"/>
              </w:rPr>
              <w:t>Destekleyen kuruluş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1DF1A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8C065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8D6AA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8C065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01916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8C065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996" w:type="dxa"/>
          </w:tcPr>
          <w:p w14:paraId="581F5F52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</w:tr>
      <w:tr w:rsidR="00202DFB" w:rsidRPr="008C0654" w14:paraId="09FC914E" w14:textId="77777777" w:rsidTr="00582B26">
        <w:trPr>
          <w:cantSplit/>
          <w:trHeight w:val="510"/>
        </w:trPr>
        <w:tc>
          <w:tcPr>
            <w:tcW w:w="62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A76FDD" w14:textId="77777777" w:rsidR="00202DFB" w:rsidRPr="00E173BF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E173BF">
              <w:rPr>
                <w:rFonts w:ascii="Hurme Geometric Sans 1" w:hAnsi="Hurme Geometric Sans 1" w:cs="Times New Roman"/>
                <w:sz w:val="20"/>
                <w:szCs w:val="20"/>
              </w:rPr>
              <w:t>Araştırmanın amacı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B5C82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8C065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8BE4A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8C065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91FA2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8C065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996" w:type="dxa"/>
          </w:tcPr>
          <w:p w14:paraId="17CF6258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</w:tr>
      <w:tr w:rsidR="00202DFB" w:rsidRPr="008C0654" w14:paraId="381CD14F" w14:textId="77777777" w:rsidTr="00582B26">
        <w:trPr>
          <w:cantSplit/>
          <w:trHeight w:val="510"/>
        </w:trPr>
        <w:tc>
          <w:tcPr>
            <w:tcW w:w="62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5F0DD1" w14:textId="77777777" w:rsidR="00202DFB" w:rsidRPr="00E173BF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E173BF">
              <w:rPr>
                <w:rFonts w:ascii="Hurme Geometric Sans 1" w:hAnsi="Hurme Geometric Sans 1" w:cs="Times New Roman"/>
                <w:sz w:val="20"/>
                <w:szCs w:val="20"/>
              </w:rPr>
              <w:t>Araştırmaya dahil edilme kriterleri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1D269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8C065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1C48F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8C065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E878D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8C065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996" w:type="dxa"/>
          </w:tcPr>
          <w:p w14:paraId="2F9311C0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</w:tr>
      <w:tr w:rsidR="00202DFB" w:rsidRPr="008C0654" w14:paraId="7571BC76" w14:textId="77777777" w:rsidTr="00582B26">
        <w:trPr>
          <w:cantSplit/>
          <w:trHeight w:val="510"/>
        </w:trPr>
        <w:tc>
          <w:tcPr>
            <w:tcW w:w="62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96A661" w14:textId="77777777" w:rsidR="00202DFB" w:rsidRPr="00E173BF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E173BF">
              <w:rPr>
                <w:rFonts w:ascii="Hurme Geometric Sans 1" w:hAnsi="Hurme Geometric Sans 1" w:cs="Times New Roman"/>
                <w:sz w:val="20"/>
                <w:szCs w:val="20"/>
              </w:rPr>
              <w:t>Araştırmaya dahil edilmeme kriterleri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9B98B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8C065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FEF52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8C065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D1739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8C065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996" w:type="dxa"/>
          </w:tcPr>
          <w:p w14:paraId="2D10B80E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</w:tr>
      <w:tr w:rsidR="00202DFB" w:rsidRPr="008C0654" w14:paraId="1DED62F4" w14:textId="77777777" w:rsidTr="00582B26">
        <w:trPr>
          <w:cantSplit/>
          <w:trHeight w:val="510"/>
        </w:trPr>
        <w:tc>
          <w:tcPr>
            <w:tcW w:w="62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57F0BB" w14:textId="77777777" w:rsidR="00202DFB" w:rsidRPr="00E173BF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E173BF">
              <w:rPr>
                <w:rFonts w:ascii="Hurme Geometric Sans 1" w:hAnsi="Hurme Geometric Sans 1" w:cs="Times New Roman"/>
                <w:sz w:val="20"/>
                <w:szCs w:val="20"/>
              </w:rPr>
              <w:t>Araştırmaya katılacak gönüllülerin niteliği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B0521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8C065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0C2F7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8C065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460DC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8C065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996" w:type="dxa"/>
          </w:tcPr>
          <w:p w14:paraId="3104BDAD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</w:tr>
      <w:tr w:rsidR="00202DFB" w:rsidRPr="008C0654" w14:paraId="0D6A562E" w14:textId="77777777" w:rsidTr="00582B26">
        <w:trPr>
          <w:cantSplit/>
          <w:trHeight w:val="510"/>
        </w:trPr>
        <w:tc>
          <w:tcPr>
            <w:tcW w:w="62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F9DA98" w14:textId="77777777" w:rsidR="00202DFB" w:rsidRPr="00E173BF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E173BF">
              <w:rPr>
                <w:rFonts w:ascii="Hurme Geometric Sans 1" w:hAnsi="Hurme Geometric Sans 1" w:cs="Times New Roman"/>
                <w:sz w:val="20"/>
                <w:szCs w:val="20"/>
              </w:rPr>
              <w:t>Araştırmaya katılması planlanan gönüllü sayısı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3DCA6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8C065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4A792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8C065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D48A7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8C065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996" w:type="dxa"/>
          </w:tcPr>
          <w:p w14:paraId="75E92CD8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</w:tr>
      <w:tr w:rsidR="00202DFB" w:rsidRPr="008C0654" w14:paraId="442293CE" w14:textId="77777777" w:rsidTr="00582B26">
        <w:trPr>
          <w:cantSplit/>
          <w:trHeight w:val="510"/>
        </w:trPr>
        <w:tc>
          <w:tcPr>
            <w:tcW w:w="62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78D1FE" w14:textId="77777777" w:rsidR="00202DFB" w:rsidRPr="00E173BF" w:rsidRDefault="00202DFB" w:rsidP="00582B26">
            <w:pPr>
              <w:rPr>
                <w:rFonts w:ascii="Hurme Geometric Sans 1" w:eastAsia="Times New Roman" w:hAnsi="Hurme Geometric Sans 1" w:cs="Times New Roman"/>
                <w:sz w:val="20"/>
                <w:szCs w:val="20"/>
              </w:rPr>
            </w:pPr>
            <w:r w:rsidRPr="00E173BF">
              <w:rPr>
                <w:rFonts w:ascii="Hurme Geometric Sans 1" w:hAnsi="Hurme Geometric Sans 1" w:cs="Times New Roman"/>
                <w:sz w:val="20"/>
                <w:szCs w:val="20"/>
              </w:rPr>
              <w:t>Araştırma merkezleri</w:t>
            </w:r>
          </w:p>
          <w:p w14:paraId="0D1CC85B" w14:textId="77777777" w:rsidR="00202DFB" w:rsidRPr="00E173BF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E173BF">
              <w:rPr>
                <w:rFonts w:ascii="Calibri" w:hAnsi="Calibri" w:cs="Calibri"/>
                <w:sz w:val="20"/>
                <w:szCs w:val="20"/>
              </w:rPr>
              <w:t>   </w:t>
            </w:r>
            <w:r w:rsidRPr="00E173BF">
              <w:rPr>
                <w:rFonts w:ascii="Hurme Geometric Sans 1" w:hAnsi="Hurme Geometric Sans 1" w:cs="Times New Roman"/>
                <w:sz w:val="20"/>
                <w:szCs w:val="20"/>
              </w:rPr>
              <w:t xml:space="preserve"> </w:t>
            </w:r>
            <w:r w:rsidRPr="00E173BF">
              <w:rPr>
                <w:rFonts w:ascii="Calibri" w:hAnsi="Calibri" w:cs="Calibri"/>
                <w:sz w:val="20"/>
                <w:szCs w:val="20"/>
              </w:rPr>
              <w:t>   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2069958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173BF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Pr="00E173BF">
              <w:rPr>
                <w:rFonts w:ascii="Hurme Geometric Sans 1" w:hAnsi="Hurme Geometric Sans 1" w:cs="Times New Roman"/>
                <w:sz w:val="20"/>
                <w:szCs w:val="20"/>
              </w:rPr>
              <w:t>Tek merkezli</w:t>
            </w:r>
          </w:p>
          <w:p w14:paraId="243EFEB0" w14:textId="77777777" w:rsidR="00202DFB" w:rsidRPr="00E173BF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E173BF">
              <w:rPr>
                <w:rFonts w:ascii="Calibri" w:hAnsi="Calibri" w:cs="Calibri"/>
                <w:sz w:val="20"/>
                <w:szCs w:val="20"/>
              </w:rPr>
              <w:t>     </w:t>
            </w:r>
            <w:r w:rsidRPr="00E173BF">
              <w:rPr>
                <w:rFonts w:ascii="Hurme Geometric Sans 1" w:hAnsi="Hurme Geometric Sans 1" w:cs="Times New Roman"/>
                <w:sz w:val="20"/>
                <w:szCs w:val="20"/>
              </w:rPr>
              <w:t xml:space="preserve"> </w:t>
            </w:r>
            <w:r w:rsidRPr="00E173BF">
              <w:rPr>
                <w:rFonts w:ascii="Calibri" w:hAnsi="Calibri" w:cs="Calibri"/>
                <w:sz w:val="20"/>
                <w:szCs w:val="20"/>
              </w:rPr>
              <w:t> 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805615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173BF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Pr="00E173BF">
              <w:rPr>
                <w:rFonts w:ascii="Hurme Geometric Sans 1" w:hAnsi="Hurme Geometric Sans 1" w:cs="Hurme Geometric Sans 1"/>
                <w:sz w:val="20"/>
                <w:szCs w:val="20"/>
              </w:rPr>
              <w:t>Ç</w:t>
            </w:r>
            <w:r w:rsidRPr="00E173BF">
              <w:rPr>
                <w:rFonts w:ascii="Hurme Geometric Sans 1" w:hAnsi="Hurme Geometric Sans 1" w:cs="Times New Roman"/>
                <w:sz w:val="20"/>
                <w:szCs w:val="20"/>
              </w:rPr>
              <w:t>ok merkezli</w:t>
            </w:r>
          </w:p>
          <w:p w14:paraId="1FBD5F2F" w14:textId="77777777" w:rsidR="00202DFB" w:rsidRPr="00E173BF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E173BF">
              <w:rPr>
                <w:rFonts w:ascii="Calibri" w:hAnsi="Calibri" w:cs="Calibri"/>
                <w:sz w:val="20"/>
                <w:szCs w:val="20"/>
              </w:rPr>
              <w:t>   </w:t>
            </w:r>
            <w:r w:rsidRPr="00E173BF">
              <w:rPr>
                <w:rFonts w:ascii="Hurme Geometric Sans 1" w:hAnsi="Hurme Geometric Sans 1" w:cs="Times New Roman"/>
                <w:sz w:val="20"/>
                <w:szCs w:val="20"/>
              </w:rPr>
              <w:t xml:space="preserve">   </w:t>
            </w:r>
            <w:sdt>
              <w:sdtPr>
                <w:rPr>
                  <w:rFonts w:ascii="Hurme Geometric Sans 1" w:hAnsi="Hurme Geometric Sans 1" w:cs="Times New Roman"/>
                  <w:sz w:val="20"/>
                  <w:szCs w:val="20"/>
                </w:rPr>
                <w:id w:val="-721599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173BF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E173BF">
              <w:rPr>
                <w:rFonts w:ascii="Hurme Geometric Sans 1" w:hAnsi="Hurme Geometric Sans 1" w:cs="Times New Roman"/>
                <w:sz w:val="20"/>
                <w:szCs w:val="20"/>
              </w:rPr>
              <w:t>Uluslararası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95F39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8C065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6DCAE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8C065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CEA49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8C065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996" w:type="dxa"/>
          </w:tcPr>
          <w:p w14:paraId="0984BBBA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</w:tr>
      <w:tr w:rsidR="00202DFB" w:rsidRPr="008C0654" w14:paraId="75EBC02B" w14:textId="77777777" w:rsidTr="00582B26">
        <w:trPr>
          <w:cantSplit/>
          <w:trHeight w:val="510"/>
        </w:trPr>
        <w:tc>
          <w:tcPr>
            <w:tcW w:w="62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8D1961" w14:textId="77777777" w:rsidR="00202DFB" w:rsidRPr="00E173BF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E173BF">
              <w:rPr>
                <w:rFonts w:ascii="Hurme Geometric Sans 1" w:hAnsi="Hurme Geometric Sans 1" w:cs="Times New Roman"/>
                <w:sz w:val="20"/>
                <w:szCs w:val="20"/>
              </w:rPr>
              <w:t>Araştırıcılara ait bilgiler ve yetkinlik (Özgeçmiş formları)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38C62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8C065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D660A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8C065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070B1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8C065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996" w:type="dxa"/>
          </w:tcPr>
          <w:p w14:paraId="1C2FEEE0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</w:tr>
      <w:tr w:rsidR="00202DFB" w:rsidRPr="008C0654" w14:paraId="2F99DA13" w14:textId="77777777" w:rsidTr="00582B26">
        <w:trPr>
          <w:cantSplit/>
          <w:trHeight w:val="510"/>
        </w:trPr>
        <w:tc>
          <w:tcPr>
            <w:tcW w:w="62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3825AF" w14:textId="77777777" w:rsidR="00202DFB" w:rsidRPr="00E173BF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E173BF">
              <w:rPr>
                <w:rFonts w:ascii="Hurme Geometric Sans 1" w:hAnsi="Hurme Geometric Sans 1" w:cs="Times New Roman"/>
                <w:sz w:val="20"/>
                <w:szCs w:val="20"/>
              </w:rPr>
              <w:t>Araştırmanın yürütüleceği yer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A925A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8C065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D5033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8C065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A95A3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8C065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996" w:type="dxa"/>
          </w:tcPr>
          <w:p w14:paraId="05EB5148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</w:tr>
      <w:tr w:rsidR="00202DFB" w:rsidRPr="008C0654" w14:paraId="1DBEAFEF" w14:textId="77777777" w:rsidTr="00582B26">
        <w:trPr>
          <w:cantSplit/>
          <w:trHeight w:val="510"/>
        </w:trPr>
        <w:tc>
          <w:tcPr>
            <w:tcW w:w="62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4FD71B" w14:textId="77777777" w:rsidR="00202DFB" w:rsidRPr="00E173BF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E173BF">
              <w:rPr>
                <w:rFonts w:ascii="Hurme Geometric Sans 1" w:hAnsi="Hurme Geometric Sans 1" w:cs="Times New Roman"/>
                <w:sz w:val="20"/>
                <w:szCs w:val="20"/>
              </w:rPr>
              <w:t>Araştırma ile ilgili temas kurulacak kişi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BF63B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8C065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223F4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8C065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A1E69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8C065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996" w:type="dxa"/>
          </w:tcPr>
          <w:p w14:paraId="12FD62A9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</w:tr>
      <w:tr w:rsidR="00202DFB" w:rsidRPr="008C0654" w14:paraId="614BCD11" w14:textId="77777777" w:rsidTr="00582B26">
        <w:trPr>
          <w:cantSplit/>
          <w:trHeight w:val="510"/>
        </w:trPr>
        <w:tc>
          <w:tcPr>
            <w:tcW w:w="62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7022B1" w14:textId="77777777" w:rsidR="00202DFB" w:rsidRPr="00E173BF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E173BF">
              <w:rPr>
                <w:rFonts w:ascii="Hurme Geometric Sans 1" w:hAnsi="Hurme Geometric Sans 1" w:cs="Times New Roman"/>
                <w:sz w:val="20"/>
                <w:szCs w:val="20"/>
              </w:rPr>
              <w:t>Araştırmacılar tarafından her sayfanın imzalanma durumu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FA2FC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8C065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C90B5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8C065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876ED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8C065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996" w:type="dxa"/>
          </w:tcPr>
          <w:p w14:paraId="33D72FA6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</w:tr>
      <w:tr w:rsidR="00202DFB" w:rsidRPr="008C0654" w14:paraId="580C60B4" w14:textId="77777777" w:rsidTr="00582B26">
        <w:trPr>
          <w:cantSplit/>
          <w:trHeight w:val="510"/>
        </w:trPr>
        <w:tc>
          <w:tcPr>
            <w:tcW w:w="62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06F63E" w14:textId="77777777" w:rsidR="00202DFB" w:rsidRPr="006D0F92" w:rsidRDefault="00202DFB" w:rsidP="00582B26">
            <w:pPr>
              <w:rPr>
                <w:rFonts w:ascii="Hurme Geometric Sans 1" w:eastAsia="Times New Roman" w:hAnsi="Hurme Geometric Sans 1" w:cs="Times New Roman"/>
                <w:sz w:val="20"/>
                <w:szCs w:val="20"/>
              </w:rPr>
            </w:pPr>
            <w:r w:rsidRPr="00E173BF">
              <w:rPr>
                <w:rFonts w:ascii="Hurme Geometric Sans 1" w:hAnsi="Hurme Geometric Sans 1" w:cs="Times New Roman"/>
                <w:sz w:val="20"/>
                <w:szCs w:val="20"/>
              </w:rPr>
              <w:t>Bilgilendirilmiş Gönüllü Olur Formu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1860A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8C065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FD51F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8C065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FD589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8C065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996" w:type="dxa"/>
          </w:tcPr>
          <w:p w14:paraId="26EFC95B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</w:tr>
      <w:tr w:rsidR="00202DFB" w:rsidRPr="008C0654" w14:paraId="3CCA736E" w14:textId="77777777" w:rsidTr="00582B26">
        <w:trPr>
          <w:cantSplit/>
          <w:trHeight w:val="510"/>
        </w:trPr>
        <w:tc>
          <w:tcPr>
            <w:tcW w:w="62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E6BF84" w14:textId="77777777" w:rsidR="00202DFB" w:rsidRPr="00E173BF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  <w:r>
              <w:rPr>
                <w:rFonts w:ascii="Hurme Geometric Sans 1" w:hAnsi="Hurme Geometric Sans 1" w:cs="Times New Roman"/>
                <w:sz w:val="20"/>
                <w:szCs w:val="20"/>
              </w:rPr>
              <w:t xml:space="preserve">Veri Toplama formu </w:t>
            </w:r>
            <w:r w:rsidRPr="00E173BF">
              <w:rPr>
                <w:rFonts w:ascii="Hurme Geometric Sans 1" w:hAnsi="Hurme Geometric Sans 1" w:cs="Times New Roman"/>
                <w:sz w:val="20"/>
                <w:szCs w:val="20"/>
              </w:rPr>
              <w:t>örneği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E1AE5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8C065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AAB6A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8C065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EF4BF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8C065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996" w:type="dxa"/>
          </w:tcPr>
          <w:p w14:paraId="54402B50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</w:tr>
      <w:tr w:rsidR="00202DFB" w:rsidRPr="008C0654" w14:paraId="12BA76B6" w14:textId="77777777" w:rsidTr="00582B26">
        <w:trPr>
          <w:cantSplit/>
          <w:trHeight w:val="510"/>
        </w:trPr>
        <w:tc>
          <w:tcPr>
            <w:tcW w:w="62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BB14DC" w14:textId="77777777" w:rsidR="00202DFB" w:rsidRPr="00E173BF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E173BF">
              <w:rPr>
                <w:rFonts w:ascii="Hurme Geometric Sans 1" w:hAnsi="Hurme Geometric Sans 1" w:cs="Times New Roman"/>
                <w:sz w:val="20"/>
                <w:szCs w:val="20"/>
              </w:rPr>
              <w:t>Araştırmaya ait genel bütçe dökümü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C03DA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8C065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CAA6C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8C065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2BE1D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8C0654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996" w:type="dxa"/>
          </w:tcPr>
          <w:p w14:paraId="48341FF3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</w:tr>
      <w:tr w:rsidR="00202DFB" w:rsidRPr="008C0654" w14:paraId="5DA83859" w14:textId="77777777" w:rsidTr="00582B26">
        <w:trPr>
          <w:cantSplit/>
          <w:trHeight w:val="510"/>
        </w:trPr>
        <w:tc>
          <w:tcPr>
            <w:tcW w:w="62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68D7E5" w14:textId="77777777" w:rsidR="00202DFB" w:rsidRPr="00E173BF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E173BF">
              <w:rPr>
                <w:rFonts w:ascii="Hurme Geometric Sans 1" w:hAnsi="Hurme Geometric Sans 1" w:cs="Times New Roman"/>
                <w:sz w:val="20"/>
                <w:szCs w:val="20"/>
              </w:rPr>
              <w:t>Araştırma proje desteği alacak ise proje başvuru formu ilk sayfası ve bütçe dökümü sayfası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F335F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2B2C7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17262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14:paraId="342DD745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</w:tr>
      <w:tr w:rsidR="00202DFB" w:rsidRPr="008C0654" w14:paraId="624F0996" w14:textId="77777777" w:rsidTr="00582B26">
        <w:trPr>
          <w:cantSplit/>
          <w:trHeight w:val="510"/>
        </w:trPr>
        <w:tc>
          <w:tcPr>
            <w:tcW w:w="62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8696B6" w14:textId="77777777" w:rsidR="00202DFB" w:rsidRPr="00E173BF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E173BF">
              <w:rPr>
                <w:rFonts w:ascii="Hurme Geometric Sans 1" w:hAnsi="Hurme Geometric Sans 1" w:cs="Times New Roman"/>
                <w:sz w:val="20"/>
                <w:szCs w:val="20"/>
              </w:rPr>
              <w:t xml:space="preserve">Araştırma izinleri 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07891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E3236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90BCC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14:paraId="59566434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</w:tr>
      <w:tr w:rsidR="00202DFB" w:rsidRPr="008C0654" w14:paraId="484B8F27" w14:textId="77777777" w:rsidTr="00582B26">
        <w:trPr>
          <w:cantSplit/>
          <w:trHeight w:val="510"/>
        </w:trPr>
        <w:tc>
          <w:tcPr>
            <w:tcW w:w="62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2FB283" w14:textId="77777777" w:rsidR="00202DFB" w:rsidRPr="00E173BF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E173BF">
              <w:rPr>
                <w:rFonts w:ascii="Hurme Geometric Sans 1" w:hAnsi="Hurme Geometric Sans 1" w:cs="Times New Roman"/>
                <w:sz w:val="20"/>
                <w:szCs w:val="20"/>
              </w:rPr>
              <w:t>Araştırma tez ise akademik kurul kararı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FF818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DACE1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DE676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14:paraId="0B1F3BF3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</w:tr>
      <w:tr w:rsidR="00202DFB" w:rsidRPr="008C0654" w14:paraId="6C6D9C2F" w14:textId="77777777" w:rsidTr="00582B26">
        <w:trPr>
          <w:cantSplit/>
          <w:trHeight w:val="510"/>
        </w:trPr>
        <w:tc>
          <w:tcPr>
            <w:tcW w:w="62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BF95A6" w14:textId="77777777" w:rsidR="00202DFB" w:rsidRPr="00E173BF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  <w:r w:rsidRPr="00E173BF">
              <w:rPr>
                <w:rFonts w:ascii="Hurme Geometric Sans 1" w:hAnsi="Hurme Geometric Sans 1" w:cs="Times New Roman"/>
                <w:sz w:val="20"/>
                <w:szCs w:val="20"/>
              </w:rPr>
              <w:t xml:space="preserve">Tam metin literatür örnekleri 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CC9E8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AC9DC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ECB12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14:paraId="7FA15CAF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</w:tr>
      <w:tr w:rsidR="00202DFB" w:rsidRPr="008C0654" w14:paraId="5243EF2F" w14:textId="77777777" w:rsidTr="00582B26">
        <w:trPr>
          <w:cantSplit/>
          <w:trHeight w:val="510"/>
        </w:trPr>
        <w:tc>
          <w:tcPr>
            <w:tcW w:w="62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DA598" w14:textId="77777777" w:rsidR="00202DFB" w:rsidRPr="00E173BF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  <w:r>
              <w:rPr>
                <w:rFonts w:ascii="Hurme Geometric Sans 1" w:hAnsi="Hurme Geometric Sans 1" w:cs="Times New Roman"/>
                <w:sz w:val="20"/>
                <w:szCs w:val="20"/>
              </w:rPr>
              <w:t>Zaman Çizelgesi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68F0F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B204B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2C207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14:paraId="4FAA45C8" w14:textId="77777777" w:rsidR="00202DFB" w:rsidRPr="008C0654" w:rsidRDefault="00202DFB" w:rsidP="00582B26">
            <w:pPr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</w:tr>
    </w:tbl>
    <w:p w14:paraId="6A598434" w14:textId="31819716" w:rsidR="00582B26" w:rsidRDefault="00202DFB" w:rsidP="00582B26">
      <w:pPr>
        <w:pStyle w:val="stBilgi"/>
        <w:jc w:val="center"/>
        <w:rPr>
          <w:noProof/>
          <w:lang w:eastAsia="tr-TR"/>
        </w:rPr>
      </w:pPr>
      <w:r>
        <w:rPr>
          <w:noProof/>
          <w:lang w:eastAsia="tr-TR"/>
        </w:rPr>
        <w:drawing>
          <wp:anchor distT="0" distB="0" distL="114300" distR="114300" simplePos="0" relativeHeight="251659264" behindDoc="0" locked="0" layoutInCell="1" allowOverlap="1" wp14:anchorId="34F5C859" wp14:editId="177E0888">
            <wp:simplePos x="0" y="0"/>
            <wp:positionH relativeFrom="column">
              <wp:posOffset>-636905</wp:posOffset>
            </wp:positionH>
            <wp:positionV relativeFrom="paragraph">
              <wp:posOffset>-561975</wp:posOffset>
            </wp:positionV>
            <wp:extent cx="628650" cy="637362"/>
            <wp:effectExtent l="0" t="0" r="0" b="0"/>
            <wp:wrapNone/>
            <wp:docPr id="1855981829" name="Resim 4" descr="simge, sembol, logo, yazı tipi, daire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981829" name="Resim 4" descr="simge, sembol, logo, yazı tipi, daire içeren bir resim&#10;&#10;Yapay zeka tarafından oluşturulmuş içerik yanlış olabilir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373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tr-TR"/>
        </w:rPr>
        <w:t>TRABZON ÜNİVERSİTESİ TIP FAKÜLTESİ GİRİŞİMSEL OLMAYAN BİLİMSEL ARAŞTIRMALAR ETİK KURULU KONTROL FORMU</w:t>
      </w:r>
      <w:r w:rsidR="00582B26">
        <w:rPr>
          <w:noProof/>
          <w:lang w:eastAsia="tr-TR"/>
        </w:rPr>
        <w:t xml:space="preserve"> </w:t>
      </w:r>
    </w:p>
    <w:p w14:paraId="6EFFF49D" w14:textId="77777777" w:rsidR="00582B26" w:rsidRDefault="00582B26" w:rsidP="00582B26">
      <w:pPr>
        <w:pStyle w:val="stBilgi"/>
        <w:rPr>
          <w:noProof/>
          <w:lang w:eastAsia="tr-TR"/>
        </w:rPr>
      </w:pPr>
    </w:p>
    <w:p w14:paraId="0A4F96B8" w14:textId="01C7F49E" w:rsidR="00582B26" w:rsidRDefault="00582B26" w:rsidP="00582B26">
      <w:pPr>
        <w:pStyle w:val="stBilgi"/>
        <w:rPr>
          <w:noProof/>
          <w:lang w:eastAsia="tr-TR"/>
        </w:rPr>
      </w:pPr>
      <w:r>
        <w:rPr>
          <w:noProof/>
          <w:lang w:eastAsia="tr-TR"/>
        </w:rPr>
        <w:t>Araştırmanın Adı:</w:t>
      </w:r>
    </w:p>
    <w:p w14:paraId="30C1372A" w14:textId="3CDB2763" w:rsidR="005E6D6A" w:rsidRDefault="005E6D6A" w:rsidP="00202DFB">
      <w:pPr>
        <w:pStyle w:val="stBilgi"/>
        <w:jc w:val="center"/>
        <w:rPr>
          <w:noProof/>
          <w:lang w:eastAsia="tr-TR"/>
        </w:rPr>
      </w:pPr>
    </w:p>
    <w:p w14:paraId="2CF1CB2F" w14:textId="0FECB022" w:rsidR="00582B26" w:rsidRPr="0068196C" w:rsidRDefault="005E6D6A" w:rsidP="005E6D6A">
      <w:pPr>
        <w:pStyle w:val="stBilgi"/>
      </w:pPr>
      <w:r>
        <w:t>Ek öneriler(raportör)</w:t>
      </w:r>
      <w:bookmarkStart w:id="0" w:name="_GoBack"/>
      <w:bookmarkEnd w:id="0"/>
      <w:r>
        <w:t>:</w:t>
      </w:r>
    </w:p>
    <w:p w14:paraId="6BB3FCBC" w14:textId="77777777" w:rsidR="0083192A" w:rsidRDefault="0083192A"/>
    <w:sectPr w:rsidR="008319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Hurme Geometric Sans 1">
    <w:altName w:val="Calibri"/>
    <w:panose1 w:val="00000000000000000000"/>
    <w:charset w:val="00"/>
    <w:family w:val="swiss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86A"/>
    <w:rsid w:val="00202DFB"/>
    <w:rsid w:val="002A13AE"/>
    <w:rsid w:val="003B3A00"/>
    <w:rsid w:val="00582B26"/>
    <w:rsid w:val="005E6D6A"/>
    <w:rsid w:val="006226E4"/>
    <w:rsid w:val="00776C9C"/>
    <w:rsid w:val="0083192A"/>
    <w:rsid w:val="00844247"/>
    <w:rsid w:val="00F20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520D7"/>
  <w15:chartTrackingRefBased/>
  <w15:docId w15:val="{172B0DCF-4685-44A5-ACD4-B258A05BA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2DFB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F2086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2086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2086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2086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2086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2086A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2086A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2086A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2086A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208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208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208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2086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2086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2086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2086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2086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2086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208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208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2086A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F208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2086A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F2086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2086A"/>
    <w:pPr>
      <w:spacing w:after="160"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F2086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208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F2086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2086A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202DF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02DFB"/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Konuralp ALTINTAS</dc:creator>
  <cp:keywords/>
  <dc:description/>
  <cp:lastModifiedBy>beyf</cp:lastModifiedBy>
  <cp:revision>5</cp:revision>
  <dcterms:created xsi:type="dcterms:W3CDTF">2025-09-05T07:21:00Z</dcterms:created>
  <dcterms:modified xsi:type="dcterms:W3CDTF">2025-10-07T05:37:00Z</dcterms:modified>
</cp:coreProperties>
</file>