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F528" w14:textId="77777777" w:rsidR="00B20874" w:rsidRPr="009775EE" w:rsidRDefault="00B20874" w:rsidP="00A74766">
      <w:pPr>
        <w:pStyle w:val="Balk2"/>
        <w:jc w:val="center"/>
        <w:rPr>
          <w:rFonts w:ascii="Times New Roman" w:hAnsi="Times New Roman" w:cs="Times New Roman"/>
          <w:b/>
          <w:bCs/>
          <w:sz w:val="24"/>
        </w:rPr>
      </w:pPr>
      <w:r w:rsidRPr="009775EE">
        <w:rPr>
          <w:rFonts w:ascii="Times New Roman" w:hAnsi="Times New Roman" w:cs="Times New Roman"/>
          <w:b/>
          <w:bCs/>
          <w:sz w:val="24"/>
        </w:rPr>
        <w:t>TEZ KONUSU HAKEM DEĞERLENDİRME FORMU</w:t>
      </w:r>
    </w:p>
    <w:p w14:paraId="4AF1E249" w14:textId="77777777" w:rsidR="00B20874" w:rsidRPr="00B20874" w:rsidRDefault="00B20874" w:rsidP="00B2087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10490" w:type="dxa"/>
        <w:jc w:val="center"/>
        <w:tblLook w:val="04A0" w:firstRow="1" w:lastRow="0" w:firstColumn="1" w:lastColumn="0" w:noHBand="0" w:noVBand="1"/>
      </w:tblPr>
      <w:tblGrid>
        <w:gridCol w:w="3970"/>
        <w:gridCol w:w="6520"/>
      </w:tblGrid>
      <w:tr w:rsidR="00B20874" w:rsidRPr="00B20874" w14:paraId="647EFA95" w14:textId="77777777" w:rsidTr="00F0565F">
        <w:trPr>
          <w:trHeight w:val="488"/>
          <w:jc w:val="center"/>
        </w:trPr>
        <w:tc>
          <w:tcPr>
            <w:tcW w:w="3970" w:type="dxa"/>
            <w:vAlign w:val="center"/>
          </w:tcPr>
          <w:p w14:paraId="3C82F3CB" w14:textId="77777777" w:rsidR="00B20874" w:rsidRPr="00B20874" w:rsidRDefault="00A179CA" w:rsidP="00FA2D7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Öğrenci Adı Soyadı</w:t>
            </w:r>
          </w:p>
        </w:tc>
        <w:tc>
          <w:tcPr>
            <w:tcW w:w="6520" w:type="dxa"/>
          </w:tcPr>
          <w:p w14:paraId="06CF9475" w14:textId="77777777" w:rsidR="00B20874" w:rsidRPr="00B20874" w:rsidRDefault="00B20874" w:rsidP="00FA2D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179CA" w:rsidRPr="00B20874" w14:paraId="570EC4FA" w14:textId="77777777" w:rsidTr="00F0565F">
        <w:trPr>
          <w:trHeight w:val="552"/>
          <w:jc w:val="center"/>
        </w:trPr>
        <w:tc>
          <w:tcPr>
            <w:tcW w:w="3970" w:type="dxa"/>
            <w:vAlign w:val="center"/>
          </w:tcPr>
          <w:p w14:paraId="76601B2A" w14:textId="77777777" w:rsidR="00A179CA" w:rsidRPr="00B20874" w:rsidRDefault="00A179CA" w:rsidP="00FA2D7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Kurumu</w:t>
            </w:r>
          </w:p>
        </w:tc>
        <w:tc>
          <w:tcPr>
            <w:tcW w:w="6520" w:type="dxa"/>
          </w:tcPr>
          <w:p w14:paraId="5FFF0FD2" w14:textId="77777777" w:rsidR="00A179CA" w:rsidRPr="00B20874" w:rsidRDefault="00A179CA" w:rsidP="00FA2D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179CA" w:rsidRPr="00B20874" w14:paraId="13133CEB" w14:textId="77777777" w:rsidTr="00F0565F">
        <w:trPr>
          <w:trHeight w:val="546"/>
          <w:jc w:val="center"/>
        </w:trPr>
        <w:tc>
          <w:tcPr>
            <w:tcW w:w="3970" w:type="dxa"/>
            <w:vAlign w:val="center"/>
          </w:tcPr>
          <w:p w14:paraId="6CA794EB" w14:textId="77777777" w:rsidR="00A179CA" w:rsidRPr="00B20874" w:rsidRDefault="00A179CA" w:rsidP="00FA2D7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Uzmanlık Alanı</w:t>
            </w:r>
          </w:p>
        </w:tc>
        <w:tc>
          <w:tcPr>
            <w:tcW w:w="6520" w:type="dxa"/>
          </w:tcPr>
          <w:p w14:paraId="7408DD00" w14:textId="77777777" w:rsidR="00A179CA" w:rsidRPr="00B20874" w:rsidRDefault="00A179CA" w:rsidP="00FA2D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179CA" w:rsidRPr="00B20874" w14:paraId="5DFD5240" w14:textId="77777777" w:rsidTr="00F0565F">
        <w:trPr>
          <w:trHeight w:val="567"/>
          <w:jc w:val="center"/>
        </w:trPr>
        <w:tc>
          <w:tcPr>
            <w:tcW w:w="3970" w:type="dxa"/>
            <w:vAlign w:val="center"/>
          </w:tcPr>
          <w:p w14:paraId="6414B6D8" w14:textId="77777777" w:rsidR="00A179CA" w:rsidRPr="00B20874" w:rsidRDefault="00A179CA" w:rsidP="00FA2D7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20" w:type="dxa"/>
            <w:vAlign w:val="center"/>
          </w:tcPr>
          <w:p w14:paraId="09B77482" w14:textId="77777777" w:rsidR="00A179CA" w:rsidRPr="00B20874" w:rsidRDefault="00A179CA" w:rsidP="00FA2D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0874">
              <w:rPr>
                <w:rFonts w:ascii="Times New Roman" w:hAnsi="Times New Roman" w:cs="Times New Roman"/>
                <w:b/>
                <w:sz w:val="20"/>
              </w:rPr>
              <w:t>DEĞERLENDİRME</w:t>
            </w:r>
          </w:p>
        </w:tc>
      </w:tr>
      <w:tr w:rsidR="00DD0D65" w:rsidRPr="00B20874" w14:paraId="31263370" w14:textId="77777777" w:rsidTr="00F0565F">
        <w:trPr>
          <w:trHeight w:val="419"/>
          <w:jc w:val="center"/>
        </w:trPr>
        <w:tc>
          <w:tcPr>
            <w:tcW w:w="3970" w:type="dxa"/>
            <w:vAlign w:val="center"/>
          </w:tcPr>
          <w:p w14:paraId="4A6EE4DC" w14:textId="2703448C"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*Araştırma/Tez Konusu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Study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Title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520" w:type="dxa"/>
          </w:tcPr>
          <w:p w14:paraId="1B4E97E7" w14:textId="77777777"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14:paraId="428A44D7" w14:textId="77777777" w:rsidTr="00F0565F">
        <w:trPr>
          <w:trHeight w:val="412"/>
          <w:jc w:val="center"/>
        </w:trPr>
        <w:tc>
          <w:tcPr>
            <w:tcW w:w="3970" w:type="dxa"/>
            <w:vAlign w:val="center"/>
          </w:tcPr>
          <w:p w14:paraId="31C9DAE6" w14:textId="436966AE"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1-Araştırma Sorusu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Research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 problem)</w:t>
            </w:r>
          </w:p>
        </w:tc>
        <w:tc>
          <w:tcPr>
            <w:tcW w:w="6520" w:type="dxa"/>
          </w:tcPr>
          <w:p w14:paraId="27DF74A2" w14:textId="77777777"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14:paraId="28BB48F1" w14:textId="77777777" w:rsidTr="00F0565F">
        <w:trPr>
          <w:jc w:val="center"/>
        </w:trPr>
        <w:tc>
          <w:tcPr>
            <w:tcW w:w="3970" w:type="dxa"/>
            <w:vAlign w:val="center"/>
          </w:tcPr>
          <w:p w14:paraId="503B830A" w14:textId="77777777" w:rsidR="00F0565F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2-Arka Plan ve Gerekçe</w:t>
            </w:r>
          </w:p>
          <w:p w14:paraId="3AB6FCA1" w14:textId="161EFC50" w:rsidR="00DD0D65" w:rsidRPr="00BF3B93" w:rsidRDefault="00DD0D65" w:rsidP="00F0565F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(Background/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rationale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520" w:type="dxa"/>
          </w:tcPr>
          <w:p w14:paraId="19067B77" w14:textId="77777777"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14:paraId="72381B55" w14:textId="77777777" w:rsidTr="00F0565F">
        <w:trPr>
          <w:trHeight w:val="468"/>
          <w:jc w:val="center"/>
        </w:trPr>
        <w:tc>
          <w:tcPr>
            <w:tcW w:w="3970" w:type="dxa"/>
            <w:vAlign w:val="center"/>
          </w:tcPr>
          <w:p w14:paraId="35420DD7" w14:textId="3DC24F32" w:rsidR="00DD0D65" w:rsidRPr="00BF3B93" w:rsidRDefault="00DD0D65" w:rsidP="00F0565F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3-</w:t>
            </w:r>
            <w:r w:rsidRPr="00BF3B93">
              <w:rPr>
                <w:rFonts w:ascii="Times New Roman" w:hAnsi="Times New Roman" w:cs="Times New Roman"/>
              </w:rPr>
              <w:t>Araştırma amacı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Objectives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</w:tcPr>
          <w:p w14:paraId="4219C8C6" w14:textId="77777777"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14:paraId="2F2FDAA1" w14:textId="77777777" w:rsidTr="00F0565F">
        <w:trPr>
          <w:trHeight w:val="360"/>
          <w:jc w:val="center"/>
        </w:trPr>
        <w:tc>
          <w:tcPr>
            <w:tcW w:w="3970" w:type="dxa"/>
            <w:vAlign w:val="center"/>
          </w:tcPr>
          <w:p w14:paraId="050C2C73" w14:textId="62650B9A"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4-Hipotez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Hypothesis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520" w:type="dxa"/>
          </w:tcPr>
          <w:p w14:paraId="3F11F6A4" w14:textId="77777777"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14:paraId="4D9C3609" w14:textId="77777777" w:rsidTr="00F0565F">
        <w:trPr>
          <w:trHeight w:val="408"/>
          <w:jc w:val="center"/>
        </w:trPr>
        <w:tc>
          <w:tcPr>
            <w:tcW w:w="3970" w:type="dxa"/>
            <w:vAlign w:val="center"/>
          </w:tcPr>
          <w:p w14:paraId="79343AB0" w14:textId="597AF600" w:rsidR="00DD0D65" w:rsidRPr="00BF3B93" w:rsidRDefault="00DD0D65" w:rsidP="00F0565F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5-Araştırma türü/tasarım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Study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 Design)</w:t>
            </w:r>
          </w:p>
        </w:tc>
        <w:tc>
          <w:tcPr>
            <w:tcW w:w="6520" w:type="dxa"/>
          </w:tcPr>
          <w:p w14:paraId="63BC65DA" w14:textId="77777777"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14:paraId="743CEAEA" w14:textId="77777777" w:rsidTr="00F0565F">
        <w:trPr>
          <w:jc w:val="center"/>
        </w:trPr>
        <w:tc>
          <w:tcPr>
            <w:tcW w:w="3970" w:type="dxa"/>
            <w:vAlign w:val="center"/>
          </w:tcPr>
          <w:p w14:paraId="17169EF1" w14:textId="729336A9"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6- Araştırma yeri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Study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Setting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/ </w:t>
            </w:r>
            <w:proofErr w:type="spellStart"/>
            <w:r w:rsidR="00F0565F">
              <w:rPr>
                <w:rFonts w:ascii="Times New Roman" w:eastAsia="Calibri" w:hAnsi="Times New Roman" w:cs="Times New Roman"/>
              </w:rPr>
              <w:t>L</w:t>
            </w:r>
            <w:r w:rsidRPr="00BF3B93">
              <w:rPr>
                <w:rFonts w:ascii="Times New Roman" w:eastAsia="Calibri" w:hAnsi="Times New Roman" w:cs="Times New Roman"/>
              </w:rPr>
              <w:t>ocation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520" w:type="dxa"/>
          </w:tcPr>
          <w:p w14:paraId="59DC51D9" w14:textId="77777777"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14:paraId="68911A62" w14:textId="77777777" w:rsidTr="00F0565F">
        <w:trPr>
          <w:jc w:val="center"/>
        </w:trPr>
        <w:tc>
          <w:tcPr>
            <w:tcW w:w="3970" w:type="dxa"/>
            <w:vAlign w:val="center"/>
          </w:tcPr>
          <w:p w14:paraId="600D013A" w14:textId="77777777"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7- Araştırmaya katılanlar/denekler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Study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Population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520" w:type="dxa"/>
          </w:tcPr>
          <w:p w14:paraId="6DF4EF66" w14:textId="77777777"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14:paraId="2B95579A" w14:textId="77777777" w:rsidTr="00F0565F">
        <w:trPr>
          <w:jc w:val="center"/>
        </w:trPr>
        <w:tc>
          <w:tcPr>
            <w:tcW w:w="3970" w:type="dxa"/>
            <w:vAlign w:val="center"/>
          </w:tcPr>
          <w:p w14:paraId="21AE0509" w14:textId="77777777"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8-</w:t>
            </w:r>
            <w:r w:rsidRPr="00BF3B93">
              <w:rPr>
                <w:rFonts w:ascii="Times New Roman" w:hAnsi="Times New Roman" w:cs="Times New Roman"/>
              </w:rPr>
              <w:t xml:space="preserve"> Araştırmanın birincil ve ikincil sonuç değişkenleri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Primary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and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Secondary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Outcome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</w:tcPr>
          <w:p w14:paraId="2C03DF2C" w14:textId="77777777"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14:paraId="0A317A0E" w14:textId="77777777" w:rsidTr="00F0565F">
        <w:trPr>
          <w:trHeight w:val="482"/>
          <w:jc w:val="center"/>
        </w:trPr>
        <w:tc>
          <w:tcPr>
            <w:tcW w:w="3970" w:type="dxa"/>
            <w:vAlign w:val="center"/>
          </w:tcPr>
          <w:p w14:paraId="2E94BC2F" w14:textId="14A4E6F6" w:rsidR="00DD0D65" w:rsidRPr="00F0565F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9- Araştırma Süreçleri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Study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procedures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</w:tcPr>
          <w:p w14:paraId="1B042CA5" w14:textId="77777777"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14:paraId="7E702FF8" w14:textId="77777777" w:rsidTr="00F0565F">
        <w:trPr>
          <w:jc w:val="center"/>
        </w:trPr>
        <w:tc>
          <w:tcPr>
            <w:tcW w:w="3970" w:type="dxa"/>
            <w:vAlign w:val="center"/>
          </w:tcPr>
          <w:p w14:paraId="3059249D" w14:textId="153D1EB2"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10-Örnek büyüklüğü ve istatistiksel güç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Sample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size </w:t>
            </w:r>
            <w:proofErr w:type="spellStart"/>
            <w:r w:rsidRPr="00BF3B93">
              <w:rPr>
                <w:rFonts w:ascii="Times New Roman" w:hAnsi="Times New Roman" w:cs="Times New Roman"/>
              </w:rPr>
              <w:t>and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statistical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power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</w:tcPr>
          <w:p w14:paraId="66DE6FB4" w14:textId="77777777"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14:paraId="43D29FD6" w14:textId="77777777" w:rsidTr="00F0565F">
        <w:trPr>
          <w:jc w:val="center"/>
        </w:trPr>
        <w:tc>
          <w:tcPr>
            <w:tcW w:w="3970" w:type="dxa"/>
            <w:vAlign w:val="center"/>
          </w:tcPr>
          <w:p w14:paraId="14E2E5FD" w14:textId="64CF5666" w:rsidR="00DD0D65" w:rsidRPr="00BF3B93" w:rsidRDefault="00DD0D65" w:rsidP="00F0565F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 xml:space="preserve">11- İstatistiksel yöntemler (Statistical </w:t>
            </w:r>
            <w:proofErr w:type="spellStart"/>
            <w:r w:rsidRPr="00BF3B93">
              <w:rPr>
                <w:rFonts w:ascii="Times New Roman" w:hAnsi="Times New Roman" w:cs="Times New Roman"/>
              </w:rPr>
              <w:t>methods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</w:tcPr>
          <w:p w14:paraId="5F9DCD1C" w14:textId="77777777"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14:paraId="6184603D" w14:textId="77777777" w:rsidTr="00F0565F">
        <w:trPr>
          <w:trHeight w:val="443"/>
          <w:jc w:val="center"/>
        </w:trPr>
        <w:tc>
          <w:tcPr>
            <w:tcW w:w="3970" w:type="dxa"/>
            <w:vAlign w:val="center"/>
          </w:tcPr>
          <w:p w14:paraId="05074817" w14:textId="013268B1"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12-Etik Öngörü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Ethical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Considerations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</w:tcPr>
          <w:p w14:paraId="03655541" w14:textId="77777777"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14:paraId="02764789" w14:textId="77777777" w:rsidTr="00F0565F">
        <w:trPr>
          <w:trHeight w:val="482"/>
          <w:jc w:val="center"/>
        </w:trPr>
        <w:tc>
          <w:tcPr>
            <w:tcW w:w="3970" w:type="dxa"/>
            <w:vAlign w:val="center"/>
          </w:tcPr>
          <w:p w14:paraId="25B05C0B" w14:textId="0861B64F"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13- Anahtar kelimeler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Key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words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</w:tcPr>
          <w:p w14:paraId="79C7D654" w14:textId="77777777"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14:paraId="5078040E" w14:textId="77777777" w:rsidTr="00F0565F">
        <w:trPr>
          <w:trHeight w:val="1880"/>
          <w:jc w:val="center"/>
        </w:trPr>
        <w:tc>
          <w:tcPr>
            <w:tcW w:w="3970" w:type="dxa"/>
          </w:tcPr>
          <w:p w14:paraId="0EA2FF5B" w14:textId="77777777" w:rsidR="00DD0D65" w:rsidRPr="00F0565F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F0565F">
              <w:rPr>
                <w:rFonts w:ascii="Times New Roman" w:hAnsi="Times New Roman" w:cs="Times New Roman"/>
                <w:b/>
              </w:rPr>
              <w:t>Hakemin kararı</w:t>
            </w:r>
          </w:p>
        </w:tc>
        <w:tc>
          <w:tcPr>
            <w:tcW w:w="6520" w:type="dxa"/>
          </w:tcPr>
          <w:p w14:paraId="1E2AFC76" w14:textId="77777777" w:rsidR="00DD0D65" w:rsidRDefault="00DD0D65" w:rsidP="00F0565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(……….) Tez konusu uygundur.</w:t>
            </w:r>
          </w:p>
          <w:p w14:paraId="72240066" w14:textId="77777777" w:rsidR="00DD0D65" w:rsidRDefault="00DD0D65" w:rsidP="00F0565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(……….) Tez konusu açıklanan eksiklikler giderilmesi şartı ile uygundur. Tekrar değerlendirmeye gerek yoktur.</w:t>
            </w:r>
          </w:p>
          <w:p w14:paraId="6A303879" w14:textId="77777777" w:rsidR="00DD0D65" w:rsidRDefault="00DD0D65" w:rsidP="00F0565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(……….) Açıklanan eksiklikler giderildikten sonra tez konusu tekrar değerlendirilmelidir.</w:t>
            </w:r>
          </w:p>
          <w:p w14:paraId="56F357B1" w14:textId="77777777" w:rsidR="00DD0D65" w:rsidRPr="00B20874" w:rsidRDefault="00DD0D65" w:rsidP="00F0565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(……….) Tez konusu uygun değildir. Yeni tez konusu önerisi gönderilmelidir.</w:t>
            </w:r>
          </w:p>
        </w:tc>
      </w:tr>
      <w:tr w:rsidR="00DD0D65" w:rsidRPr="00B20874" w14:paraId="0397F014" w14:textId="77777777" w:rsidTr="00F0565F">
        <w:trPr>
          <w:trHeight w:val="1109"/>
          <w:jc w:val="center"/>
        </w:trPr>
        <w:tc>
          <w:tcPr>
            <w:tcW w:w="3970" w:type="dxa"/>
          </w:tcPr>
          <w:p w14:paraId="2740765D" w14:textId="77777777"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B20874">
              <w:rPr>
                <w:rFonts w:ascii="Times New Roman" w:hAnsi="Times New Roman" w:cs="Times New Roman"/>
                <w:b/>
                <w:sz w:val="20"/>
              </w:rPr>
              <w:t>HAKEM ADI SOYADI: KURUMU:</w:t>
            </w:r>
          </w:p>
          <w:p w14:paraId="6F098920" w14:textId="77777777"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B20874">
              <w:rPr>
                <w:rFonts w:ascii="Times New Roman" w:hAnsi="Times New Roman" w:cs="Times New Roman"/>
                <w:b/>
                <w:sz w:val="20"/>
              </w:rPr>
              <w:t>TARİH:</w:t>
            </w:r>
          </w:p>
        </w:tc>
        <w:tc>
          <w:tcPr>
            <w:tcW w:w="6520" w:type="dxa"/>
          </w:tcPr>
          <w:p w14:paraId="5BDE8B6E" w14:textId="77777777"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76E1DF11" w14:textId="77777777" w:rsidR="00B20874" w:rsidRPr="00B20874" w:rsidRDefault="00B20874" w:rsidP="00B2087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2378B08" w14:textId="77777777" w:rsidR="006D3C6D" w:rsidRPr="00B20874" w:rsidRDefault="00B20874" w:rsidP="00B20874">
      <w:pPr>
        <w:rPr>
          <w:rFonts w:ascii="Times New Roman" w:hAnsi="Times New Roman" w:cs="Times New Roman"/>
          <w:b/>
          <w:i/>
          <w:sz w:val="18"/>
        </w:rPr>
      </w:pPr>
      <w:r w:rsidRPr="00B20874">
        <w:rPr>
          <w:rFonts w:ascii="Times New Roman" w:hAnsi="Times New Roman" w:cs="Times New Roman"/>
          <w:b/>
          <w:i/>
          <w:sz w:val="18"/>
        </w:rPr>
        <w:t>*Bilgisayar ortamında doldurulmalıdır.</w:t>
      </w:r>
    </w:p>
    <w:p w14:paraId="37DD957D" w14:textId="77777777" w:rsidR="00B20874" w:rsidRPr="00B20874" w:rsidRDefault="00B20874" w:rsidP="00B20874">
      <w:pPr>
        <w:rPr>
          <w:i/>
          <w:sz w:val="18"/>
        </w:rPr>
      </w:pPr>
      <w:r w:rsidRPr="00B20874">
        <w:rPr>
          <w:rFonts w:ascii="Times New Roman" w:hAnsi="Times New Roman" w:cs="Times New Roman"/>
          <w:b/>
          <w:i/>
          <w:sz w:val="18"/>
        </w:rPr>
        <w:t>**Lütfen değerlendirmeleriniz</w:t>
      </w:r>
      <w:r w:rsidR="007A577B">
        <w:rPr>
          <w:rFonts w:ascii="Times New Roman" w:hAnsi="Times New Roman" w:cs="Times New Roman"/>
          <w:b/>
          <w:i/>
          <w:sz w:val="18"/>
        </w:rPr>
        <w:t>i</w:t>
      </w:r>
      <w:r w:rsidRPr="00B20874">
        <w:rPr>
          <w:rFonts w:ascii="Times New Roman" w:hAnsi="Times New Roman" w:cs="Times New Roman"/>
          <w:b/>
          <w:i/>
          <w:sz w:val="18"/>
        </w:rPr>
        <w:t xml:space="preserve"> açıklayınız.</w:t>
      </w:r>
    </w:p>
    <w:sectPr w:rsidR="00B20874" w:rsidRPr="00B20874" w:rsidSect="00A74766">
      <w:headerReference w:type="default" r:id="rId6"/>
      <w:pgSz w:w="11906" w:h="16838"/>
      <w:pgMar w:top="1417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B654D" w14:textId="77777777" w:rsidR="00E23887" w:rsidRDefault="00E23887" w:rsidP="00BA33F0">
      <w:pPr>
        <w:spacing w:after="0" w:line="240" w:lineRule="auto"/>
      </w:pPr>
      <w:r>
        <w:separator/>
      </w:r>
    </w:p>
  </w:endnote>
  <w:endnote w:type="continuationSeparator" w:id="0">
    <w:p w14:paraId="411DDEB9" w14:textId="77777777" w:rsidR="00E23887" w:rsidRDefault="00E23887" w:rsidP="00BA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9C47F" w14:textId="77777777" w:rsidR="00E23887" w:rsidRDefault="00E23887" w:rsidP="00BA33F0">
      <w:pPr>
        <w:spacing w:after="0" w:line="240" w:lineRule="auto"/>
      </w:pPr>
      <w:r>
        <w:separator/>
      </w:r>
    </w:p>
  </w:footnote>
  <w:footnote w:type="continuationSeparator" w:id="0">
    <w:p w14:paraId="562BE357" w14:textId="77777777" w:rsidR="00E23887" w:rsidRDefault="00E23887" w:rsidP="00BA3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8E7C" w14:textId="77777777" w:rsidR="00BA33F0" w:rsidRDefault="00BA33F0" w:rsidP="00A74766">
    <w:pPr>
      <w:pStyle w:val="stBilgi"/>
    </w:pPr>
    <w:r>
      <w:rPr>
        <w:noProof/>
        <w:lang w:eastAsia="tr-TR"/>
      </w:rPr>
      <w:drawing>
        <wp:inline distT="0" distB="0" distL="0" distR="0" wp14:anchorId="6AF054EF" wp14:editId="376F51E1">
          <wp:extent cx="6524625" cy="1303821"/>
          <wp:effectExtent l="0" t="0" r="0" b="0"/>
          <wp:docPr id="324630432" name="Resim 324630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416" cy="1318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74"/>
    <w:rsid w:val="00117266"/>
    <w:rsid w:val="001A5D8A"/>
    <w:rsid w:val="00252F26"/>
    <w:rsid w:val="002D23D9"/>
    <w:rsid w:val="00336F14"/>
    <w:rsid w:val="003B3E94"/>
    <w:rsid w:val="00465931"/>
    <w:rsid w:val="004C6BB8"/>
    <w:rsid w:val="00591563"/>
    <w:rsid w:val="006D3C6D"/>
    <w:rsid w:val="0073440A"/>
    <w:rsid w:val="007A577B"/>
    <w:rsid w:val="008B18BB"/>
    <w:rsid w:val="008E168E"/>
    <w:rsid w:val="009775EE"/>
    <w:rsid w:val="00A179CA"/>
    <w:rsid w:val="00A74766"/>
    <w:rsid w:val="00B20874"/>
    <w:rsid w:val="00BA33F0"/>
    <w:rsid w:val="00C31D6A"/>
    <w:rsid w:val="00C57913"/>
    <w:rsid w:val="00D530EC"/>
    <w:rsid w:val="00DD0D65"/>
    <w:rsid w:val="00E23887"/>
    <w:rsid w:val="00F0565F"/>
    <w:rsid w:val="00F51A97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13B48"/>
  <w15:chartTrackingRefBased/>
  <w15:docId w15:val="{5DDB63D1-8FCF-40F5-9C31-E4780A8C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87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20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7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B20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BA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33F0"/>
  </w:style>
  <w:style w:type="paragraph" w:styleId="AltBilgi">
    <w:name w:val="footer"/>
    <w:basedOn w:val="Normal"/>
    <w:link w:val="AltBilgiChar"/>
    <w:uiPriority w:val="99"/>
    <w:unhideWhenUsed/>
    <w:rsid w:val="00BA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Sancak ULUDOĞAN</cp:lastModifiedBy>
  <cp:revision>6</cp:revision>
  <dcterms:created xsi:type="dcterms:W3CDTF">2022-12-05T18:15:00Z</dcterms:created>
  <dcterms:modified xsi:type="dcterms:W3CDTF">2025-08-06T06:28:00Z</dcterms:modified>
</cp:coreProperties>
</file>